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CF0528" w14:textId="1CADC93C" w:rsidR="0006419C" w:rsidRPr="00F968AE" w:rsidRDefault="0006419C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sz w:val="16"/>
          <w:szCs w:val="16"/>
        </w:rPr>
        <w:t xml:space="preserve">ДОГОВОР ПОСТАВКИ № </w:t>
      </w:r>
      <w:r w:rsidR="008E6E0F" w:rsidRPr="00F968AE">
        <w:rPr>
          <w:rFonts w:ascii="Times New Roman" w:hAnsi="Times New Roman" w:cs="Times New Roman"/>
          <w:sz w:val="16"/>
          <w:szCs w:val="16"/>
        </w:rPr>
        <w:t>КРД2_Б</w:t>
      </w:r>
    </w:p>
    <w:p w14:paraId="7F05C218" w14:textId="520DB5E6" w:rsidR="0006419C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6"/>
          <w:szCs w:val="16"/>
        </w:rPr>
      </w:pPr>
      <w:r w:rsidRPr="00F968AE">
        <w:rPr>
          <w:rFonts w:ascii="Times New Roman" w:hAnsi="Times New Roman" w:cs="Times New Roman"/>
          <w:sz w:val="16"/>
          <w:szCs w:val="16"/>
        </w:rPr>
        <w:t>«____» ____________   20</w:t>
      </w:r>
      <w:r w:rsidR="002145BE" w:rsidRPr="00F968AE">
        <w:rPr>
          <w:rFonts w:ascii="Times New Roman" w:hAnsi="Times New Roman" w:cs="Times New Roman"/>
          <w:sz w:val="16"/>
          <w:szCs w:val="16"/>
        </w:rPr>
        <w:t>2</w:t>
      </w:r>
      <w:r w:rsidRPr="00F968AE">
        <w:rPr>
          <w:rFonts w:ascii="Times New Roman" w:hAnsi="Times New Roman" w:cs="Times New Roman"/>
          <w:sz w:val="16"/>
          <w:szCs w:val="16"/>
        </w:rPr>
        <w:t xml:space="preserve">_ года                   </w:t>
      </w:r>
      <w:r w:rsidR="008E6E0F" w:rsidRPr="00F968AE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</w:t>
      </w:r>
      <w:r w:rsidRPr="00F968AE">
        <w:rPr>
          <w:rFonts w:ascii="Times New Roman" w:hAnsi="Times New Roman" w:cs="Times New Roman"/>
          <w:sz w:val="16"/>
          <w:szCs w:val="16"/>
        </w:rPr>
        <w:t xml:space="preserve">                                                г. К</w:t>
      </w:r>
      <w:r w:rsidR="008E6E0F" w:rsidRPr="00F968AE">
        <w:rPr>
          <w:rFonts w:ascii="Times New Roman" w:hAnsi="Times New Roman" w:cs="Times New Roman"/>
          <w:sz w:val="16"/>
          <w:szCs w:val="16"/>
        </w:rPr>
        <w:t>раснодар</w:t>
      </w:r>
    </w:p>
    <w:p w14:paraId="46799BE6" w14:textId="32043A68" w:rsidR="006F0F36" w:rsidRPr="00F968AE" w:rsidRDefault="0006419C" w:rsidP="00F968AE">
      <w:pPr>
        <w:pStyle w:val="af3"/>
        <w:ind w:firstLine="708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ООО «Бау</w:t>
      </w:r>
      <w:r w:rsidR="006514FC" w:rsidRPr="00F968AE">
        <w:rPr>
          <w:rFonts w:ascii="Times New Roman" w:hAnsi="Times New Roman" w:cs="Times New Roman"/>
          <w:sz w:val="15"/>
          <w:szCs w:val="15"/>
        </w:rPr>
        <w:t xml:space="preserve">центр Рус» </w:t>
      </w:r>
      <w:r w:rsidR="008E6E0F" w:rsidRPr="00F968AE">
        <w:rPr>
          <w:rFonts w:ascii="Times New Roman" w:hAnsi="Times New Roman" w:cs="Times New Roman"/>
          <w:sz w:val="15"/>
          <w:szCs w:val="15"/>
        </w:rPr>
        <w:t>в лице Кузнецова Сергея Николаевича Начальника отдела «Профи» Торгового центра на ул. Ростовское шоссе 28/7, действующего на основании доверенности от 05.02.2024г.</w:t>
      </w:r>
      <w:r w:rsidRPr="00F968AE">
        <w:rPr>
          <w:rFonts w:ascii="Times New Roman" w:hAnsi="Times New Roman" w:cs="Times New Roman"/>
          <w:sz w:val="15"/>
          <w:szCs w:val="15"/>
        </w:rPr>
        <w:t xml:space="preserve">, именуемое в дальнейшем Поставщик, с одной стороны, и  </w:t>
      </w:r>
      <w:r w:rsidR="006514FC" w:rsidRPr="00F968AE">
        <w:rPr>
          <w:rFonts w:ascii="Times New Roman" w:hAnsi="Times New Roman" w:cs="Times New Roman"/>
          <w:sz w:val="15"/>
          <w:szCs w:val="15"/>
        </w:rPr>
        <w:t>________</w:t>
      </w:r>
      <w:r w:rsidRPr="00F968AE">
        <w:rPr>
          <w:rFonts w:ascii="Times New Roman" w:hAnsi="Times New Roman" w:cs="Times New Roman"/>
          <w:sz w:val="15"/>
          <w:szCs w:val="15"/>
        </w:rPr>
        <w:t xml:space="preserve">, в лице </w:t>
      </w:r>
      <w:r w:rsidR="006514FC" w:rsidRPr="00F968AE">
        <w:rPr>
          <w:rFonts w:ascii="Times New Roman" w:hAnsi="Times New Roman" w:cs="Times New Roman"/>
          <w:sz w:val="15"/>
          <w:szCs w:val="15"/>
        </w:rPr>
        <w:t>__________________</w:t>
      </w:r>
      <w:r w:rsidRPr="00F968AE">
        <w:rPr>
          <w:rFonts w:ascii="Times New Roman" w:hAnsi="Times New Roman" w:cs="Times New Roman"/>
          <w:sz w:val="15"/>
          <w:szCs w:val="15"/>
        </w:rPr>
        <w:t>, действующе</w:t>
      </w:r>
      <w:r w:rsidR="006514FC" w:rsidRPr="00F968AE">
        <w:rPr>
          <w:rFonts w:ascii="Times New Roman" w:hAnsi="Times New Roman" w:cs="Times New Roman"/>
          <w:sz w:val="15"/>
          <w:szCs w:val="15"/>
        </w:rPr>
        <w:t>го</w:t>
      </w:r>
      <w:r w:rsidRPr="00F968AE">
        <w:rPr>
          <w:rFonts w:ascii="Times New Roman" w:hAnsi="Times New Roman" w:cs="Times New Roman"/>
          <w:sz w:val="15"/>
          <w:szCs w:val="15"/>
        </w:rPr>
        <w:t xml:space="preserve"> на основании Устава, именуемое в дальнейшем Покупатель, с другой</w:t>
      </w:r>
      <w:r w:rsidR="003452B9" w:rsidRPr="00F968AE">
        <w:rPr>
          <w:rFonts w:ascii="Times New Roman" w:hAnsi="Times New Roman" w:cs="Times New Roman"/>
          <w:sz w:val="15"/>
          <w:szCs w:val="15"/>
        </w:rPr>
        <w:t xml:space="preserve"> стороны,</w:t>
      </w:r>
      <w:r w:rsidR="009E04CF" w:rsidRPr="00F968AE">
        <w:rPr>
          <w:rFonts w:ascii="Times New Roman" w:hAnsi="Times New Roman" w:cs="Times New Roman"/>
          <w:sz w:val="15"/>
          <w:szCs w:val="15"/>
        </w:rPr>
        <w:t xml:space="preserve"> </w:t>
      </w:r>
    </w:p>
    <w:p w14:paraId="6FD6B579" w14:textId="62F4053B" w:rsidR="006F0F36" w:rsidRPr="00F968AE" w:rsidRDefault="00A7759E" w:rsidP="00F968AE">
      <w:pPr>
        <w:pStyle w:val="af3"/>
        <w:jc w:val="both"/>
        <w:rPr>
          <w:rFonts w:ascii="Times New Roman" w:hAnsi="Times New Roman" w:cs="Times New Roman"/>
          <w:sz w:val="15"/>
          <w:szCs w:val="15"/>
          <w:highlight w:val="yellow"/>
        </w:rPr>
      </w:pPr>
      <w:r w:rsidRPr="00F968AE">
        <w:rPr>
          <w:rFonts w:ascii="Times New Roman" w:hAnsi="Times New Roman" w:cs="Times New Roman"/>
          <w:sz w:val="15"/>
          <w:szCs w:val="15"/>
          <w:highlight w:val="yellow"/>
        </w:rPr>
        <w:t>в соответствии с п. 5 ч. 1 ст. 93 Федерального закона от 05.04.2013 N 44-ФЗ «О контрактной системе в сфере закупок товаров, работ, услуг для обеспечения государственных и муниципальных нужд</w:t>
      </w:r>
      <w:r w:rsidR="007E19C6" w:rsidRPr="00F968AE">
        <w:rPr>
          <w:rFonts w:ascii="Times New Roman" w:hAnsi="Times New Roman" w:cs="Times New Roman"/>
          <w:sz w:val="15"/>
          <w:szCs w:val="15"/>
          <w:highlight w:val="yellow"/>
        </w:rPr>
        <w:t xml:space="preserve">» </w:t>
      </w:r>
      <w:r w:rsidRPr="00F968AE">
        <w:rPr>
          <w:rFonts w:ascii="Times New Roman" w:hAnsi="Times New Roman" w:cs="Times New Roman"/>
          <w:sz w:val="15"/>
          <w:szCs w:val="15"/>
          <w:highlight w:val="yellow"/>
        </w:rPr>
        <w:t xml:space="preserve"> </w:t>
      </w:r>
    </w:p>
    <w:p w14:paraId="6FF18CAD" w14:textId="62794FB7" w:rsidR="006F0F36" w:rsidRPr="00F968AE" w:rsidRDefault="006F0F36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  <w:highlight w:val="yellow"/>
        </w:rPr>
        <w:t xml:space="preserve">ИЛИ: </w:t>
      </w:r>
      <w:r w:rsidRPr="00F968AE">
        <w:rPr>
          <w:rFonts w:ascii="Times New Roman" w:hAnsi="Times New Roman" w:cs="Times New Roman"/>
          <w:color w:val="000000" w:themeColor="text1"/>
          <w:sz w:val="15"/>
          <w:szCs w:val="15"/>
          <w:highlight w:val="yellow"/>
        </w:rPr>
        <w:t xml:space="preserve">в соответствии с Федеральным законом от 18.07.2011 </w:t>
      </w:r>
      <w:r w:rsidRPr="00F968AE">
        <w:rPr>
          <w:rFonts w:ascii="Times New Roman" w:hAnsi="Times New Roman" w:cs="Times New Roman"/>
          <w:color w:val="000000" w:themeColor="text1"/>
          <w:sz w:val="15"/>
          <w:szCs w:val="15"/>
          <w:highlight w:val="yellow"/>
          <w:lang w:val="en-US"/>
        </w:rPr>
        <w:t>N</w:t>
      </w:r>
      <w:r w:rsidRPr="00F968AE">
        <w:rPr>
          <w:rFonts w:ascii="Times New Roman" w:hAnsi="Times New Roman" w:cs="Times New Roman"/>
          <w:color w:val="000000" w:themeColor="text1"/>
          <w:sz w:val="15"/>
          <w:szCs w:val="15"/>
          <w:highlight w:val="yellow"/>
        </w:rPr>
        <w:t xml:space="preserve"> 223-ФЗ «О закупках товаров, работ, услуг отдельными видами юридических лиц» и Положением Покупателя о закупке</w:t>
      </w:r>
      <w:r w:rsidRPr="00F968AE">
        <w:rPr>
          <w:rFonts w:ascii="Times New Roman" w:hAnsi="Times New Roman" w:cs="Times New Roman"/>
          <w:color w:val="000000" w:themeColor="text1"/>
          <w:sz w:val="15"/>
          <w:szCs w:val="15"/>
        </w:rPr>
        <w:t xml:space="preserve"> </w:t>
      </w:r>
    </w:p>
    <w:p w14:paraId="06C7815A" w14:textId="1AFCD12E" w:rsidR="00F12844" w:rsidRPr="00F968AE" w:rsidRDefault="00F12844" w:rsidP="00F968AE">
      <w:pPr>
        <w:pStyle w:val="af3"/>
        <w:jc w:val="both"/>
        <w:rPr>
          <w:rFonts w:ascii="Times New Roman" w:hAnsi="Times New Roman" w:cs="Times New Roman"/>
          <w:sz w:val="16"/>
          <w:szCs w:val="16"/>
        </w:rPr>
      </w:pPr>
      <w:r w:rsidRPr="00F968AE">
        <w:rPr>
          <w:rFonts w:ascii="Times New Roman" w:hAnsi="Times New Roman" w:cs="Times New Roman"/>
          <w:sz w:val="15"/>
          <w:szCs w:val="15"/>
        </w:rPr>
        <w:t>заключили настоящий договор о нижеследующем:</w:t>
      </w:r>
    </w:p>
    <w:p w14:paraId="1EFA0B55" w14:textId="77777777" w:rsidR="0006419C" w:rsidRPr="00F968AE" w:rsidRDefault="0006419C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1.ПРЕДМЕТ ДОГОВОРА</w:t>
      </w:r>
    </w:p>
    <w:p w14:paraId="79916F20" w14:textId="07F1AB73" w:rsidR="000A1DF9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1.1.</w:t>
      </w:r>
      <w:r w:rsidR="006F0F36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Поставщик обязуется поставлять, а Поку</w:t>
      </w:r>
      <w:r w:rsidR="00572867" w:rsidRPr="00F968AE">
        <w:rPr>
          <w:rFonts w:ascii="Times New Roman" w:hAnsi="Times New Roman" w:cs="Times New Roman"/>
          <w:sz w:val="15"/>
          <w:szCs w:val="15"/>
        </w:rPr>
        <w:t xml:space="preserve">патель оплачивать и принимать </w:t>
      </w:r>
      <w:r w:rsidRPr="00F968AE">
        <w:rPr>
          <w:rFonts w:ascii="Times New Roman" w:hAnsi="Times New Roman" w:cs="Times New Roman"/>
          <w:sz w:val="15"/>
          <w:szCs w:val="15"/>
        </w:rPr>
        <w:t>Товар согласно условиям настоящего договора.</w:t>
      </w:r>
    </w:p>
    <w:p w14:paraId="5B61281E" w14:textId="228703C1" w:rsidR="00AA36C7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1.2.</w:t>
      </w:r>
      <w:r w:rsidR="0019656B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Наименование,</w:t>
      </w:r>
      <w:r w:rsidR="0019656B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ассортимент, количество</w:t>
      </w:r>
      <w:r w:rsidR="007C5265" w:rsidRPr="00F968AE">
        <w:rPr>
          <w:rFonts w:ascii="Times New Roman" w:hAnsi="Times New Roman" w:cs="Times New Roman"/>
          <w:sz w:val="15"/>
          <w:szCs w:val="15"/>
        </w:rPr>
        <w:t>, цена</w:t>
      </w:r>
      <w:r w:rsidR="0019656B" w:rsidRPr="00F968AE">
        <w:rPr>
          <w:rFonts w:ascii="Times New Roman" w:hAnsi="Times New Roman" w:cs="Times New Roman"/>
          <w:sz w:val="15"/>
          <w:szCs w:val="15"/>
        </w:rPr>
        <w:t xml:space="preserve"> каждой партии </w:t>
      </w:r>
      <w:r w:rsidRPr="00F968AE">
        <w:rPr>
          <w:rFonts w:ascii="Times New Roman" w:hAnsi="Times New Roman" w:cs="Times New Roman"/>
          <w:sz w:val="15"/>
          <w:szCs w:val="15"/>
        </w:rPr>
        <w:t>Товар</w:t>
      </w:r>
      <w:r w:rsidR="0019656B" w:rsidRPr="00F968AE">
        <w:rPr>
          <w:rFonts w:ascii="Times New Roman" w:hAnsi="Times New Roman" w:cs="Times New Roman"/>
          <w:sz w:val="15"/>
          <w:szCs w:val="15"/>
        </w:rPr>
        <w:t>ов</w:t>
      </w:r>
      <w:r w:rsidRPr="00F968AE">
        <w:rPr>
          <w:rFonts w:ascii="Times New Roman" w:hAnsi="Times New Roman" w:cs="Times New Roman"/>
          <w:sz w:val="15"/>
          <w:szCs w:val="15"/>
        </w:rPr>
        <w:t xml:space="preserve"> согласовываются </w:t>
      </w:r>
      <w:r w:rsidR="00293E7A" w:rsidRPr="00F968AE">
        <w:rPr>
          <w:rFonts w:ascii="Times New Roman" w:hAnsi="Times New Roman" w:cs="Times New Roman"/>
          <w:sz w:val="15"/>
          <w:szCs w:val="15"/>
        </w:rPr>
        <w:t xml:space="preserve">в </w:t>
      </w:r>
      <w:r w:rsidR="00183FD5" w:rsidRPr="00F968AE">
        <w:rPr>
          <w:rFonts w:ascii="Times New Roman" w:hAnsi="Times New Roman" w:cs="Times New Roman"/>
          <w:sz w:val="15"/>
          <w:szCs w:val="15"/>
        </w:rPr>
        <w:t>Спецификации</w:t>
      </w:r>
      <w:r w:rsidR="00293E7A" w:rsidRPr="00F968AE">
        <w:rPr>
          <w:rFonts w:ascii="Times New Roman" w:hAnsi="Times New Roman" w:cs="Times New Roman"/>
          <w:sz w:val="15"/>
          <w:szCs w:val="15"/>
        </w:rPr>
        <w:t>, составленной и подписанной</w:t>
      </w:r>
      <w:r w:rsidR="00D5721A" w:rsidRPr="00F968AE">
        <w:rPr>
          <w:rFonts w:ascii="Times New Roman" w:hAnsi="Times New Roman" w:cs="Times New Roman"/>
          <w:sz w:val="15"/>
          <w:szCs w:val="15"/>
        </w:rPr>
        <w:t xml:space="preserve"> Сторонами</w:t>
      </w:r>
      <w:r w:rsidR="00183FD5" w:rsidRPr="00F968AE">
        <w:rPr>
          <w:rFonts w:ascii="Times New Roman" w:hAnsi="Times New Roman" w:cs="Times New Roman"/>
          <w:sz w:val="15"/>
          <w:szCs w:val="15"/>
        </w:rPr>
        <w:t xml:space="preserve"> по образцу, утвержденному в Приложении №1 к настоящему Договору</w:t>
      </w:r>
      <w:r w:rsidR="002907A3" w:rsidRPr="00F968AE">
        <w:rPr>
          <w:rFonts w:ascii="Times New Roman" w:hAnsi="Times New Roman" w:cs="Times New Roman"/>
          <w:sz w:val="15"/>
          <w:szCs w:val="15"/>
        </w:rPr>
        <w:t xml:space="preserve"> (далее – «Спецификация»)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  <w:r w:rsidR="00183FD5" w:rsidRPr="00F968AE">
        <w:rPr>
          <w:rFonts w:ascii="Times New Roman" w:hAnsi="Times New Roman" w:cs="Times New Roman"/>
          <w:sz w:val="15"/>
          <w:szCs w:val="15"/>
        </w:rPr>
        <w:t xml:space="preserve"> Спецификаци</w:t>
      </w:r>
      <w:r w:rsidR="002907A3" w:rsidRPr="00F968AE">
        <w:rPr>
          <w:rFonts w:ascii="Times New Roman" w:hAnsi="Times New Roman" w:cs="Times New Roman"/>
          <w:sz w:val="15"/>
          <w:szCs w:val="15"/>
        </w:rPr>
        <w:t>я</w:t>
      </w:r>
      <w:r w:rsidR="00183FD5" w:rsidRPr="00F968AE">
        <w:rPr>
          <w:rFonts w:ascii="Times New Roman" w:hAnsi="Times New Roman" w:cs="Times New Roman"/>
          <w:sz w:val="15"/>
          <w:szCs w:val="15"/>
        </w:rPr>
        <w:t xml:space="preserve"> явля</w:t>
      </w:r>
      <w:r w:rsidR="002907A3" w:rsidRPr="00F968AE">
        <w:rPr>
          <w:rFonts w:ascii="Times New Roman" w:hAnsi="Times New Roman" w:cs="Times New Roman"/>
          <w:sz w:val="15"/>
          <w:szCs w:val="15"/>
        </w:rPr>
        <w:t>е</w:t>
      </w:r>
      <w:r w:rsidR="00183FD5" w:rsidRPr="00F968AE">
        <w:rPr>
          <w:rFonts w:ascii="Times New Roman" w:hAnsi="Times New Roman" w:cs="Times New Roman"/>
          <w:sz w:val="15"/>
          <w:szCs w:val="15"/>
        </w:rPr>
        <w:t>тся неотъемлемой частью настоящего Договора</w:t>
      </w:r>
      <w:r w:rsidR="007C5265" w:rsidRPr="00F968AE">
        <w:rPr>
          <w:rFonts w:ascii="Times New Roman" w:hAnsi="Times New Roman" w:cs="Times New Roman"/>
          <w:sz w:val="15"/>
          <w:szCs w:val="15"/>
        </w:rPr>
        <w:t xml:space="preserve"> и вступа</w:t>
      </w:r>
      <w:r w:rsidR="002907A3" w:rsidRPr="00F968AE">
        <w:rPr>
          <w:rFonts w:ascii="Times New Roman" w:hAnsi="Times New Roman" w:cs="Times New Roman"/>
          <w:sz w:val="15"/>
          <w:szCs w:val="15"/>
        </w:rPr>
        <w:t>е</w:t>
      </w:r>
      <w:r w:rsidR="007C5265" w:rsidRPr="00F968AE">
        <w:rPr>
          <w:rFonts w:ascii="Times New Roman" w:hAnsi="Times New Roman" w:cs="Times New Roman"/>
          <w:sz w:val="15"/>
          <w:szCs w:val="15"/>
        </w:rPr>
        <w:t xml:space="preserve">т в силу с даты </w:t>
      </w:r>
      <w:r w:rsidR="00083ED4" w:rsidRPr="00F968AE">
        <w:rPr>
          <w:rFonts w:ascii="Times New Roman" w:hAnsi="Times New Roman" w:cs="Times New Roman"/>
          <w:sz w:val="15"/>
          <w:szCs w:val="15"/>
        </w:rPr>
        <w:t>составления, указанной в реквизитах Спецификации</w:t>
      </w:r>
      <w:r w:rsidR="00183FD5" w:rsidRPr="00F968AE">
        <w:rPr>
          <w:rFonts w:ascii="Times New Roman" w:hAnsi="Times New Roman" w:cs="Times New Roman"/>
          <w:sz w:val="15"/>
          <w:szCs w:val="15"/>
        </w:rPr>
        <w:t>.</w:t>
      </w:r>
    </w:p>
    <w:p w14:paraId="3F101871" w14:textId="219E40CB" w:rsidR="0019656B" w:rsidRPr="00F968AE" w:rsidRDefault="0006419C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2.</w:t>
      </w:r>
      <w:r w:rsidR="0019656B" w:rsidRPr="00F968AE">
        <w:rPr>
          <w:rFonts w:ascii="Times New Roman" w:hAnsi="Times New Roman" w:cs="Times New Roman"/>
          <w:b/>
          <w:sz w:val="16"/>
          <w:szCs w:val="16"/>
        </w:rPr>
        <w:t xml:space="preserve"> УСЛОВИЯ И ПОРЯДОК ПОСТАВКИ</w:t>
      </w:r>
    </w:p>
    <w:p w14:paraId="35D65005" w14:textId="30A7BC36" w:rsidR="0019656B" w:rsidRPr="00F968AE" w:rsidRDefault="0019656B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 xml:space="preserve">2.1. </w:t>
      </w:r>
      <w:r w:rsidR="00083ED4" w:rsidRPr="00F968AE">
        <w:rPr>
          <w:rFonts w:ascii="Times New Roman" w:hAnsi="Times New Roman" w:cs="Times New Roman"/>
          <w:sz w:val="15"/>
          <w:szCs w:val="15"/>
        </w:rPr>
        <w:t xml:space="preserve">Срок </w:t>
      </w:r>
      <w:r w:rsidRPr="00F968AE">
        <w:rPr>
          <w:rFonts w:ascii="Times New Roman" w:hAnsi="Times New Roman" w:cs="Times New Roman"/>
          <w:sz w:val="15"/>
          <w:szCs w:val="15"/>
        </w:rPr>
        <w:t xml:space="preserve">поставки каждой партии Товаров согласовывается Сторонами в соответствующей Спецификации. </w:t>
      </w:r>
      <w:r w:rsidR="00083ED4" w:rsidRPr="00F968AE">
        <w:rPr>
          <w:rFonts w:ascii="Times New Roman" w:hAnsi="Times New Roman" w:cs="Times New Roman"/>
          <w:sz w:val="15"/>
          <w:szCs w:val="15"/>
        </w:rPr>
        <w:t>Датой поставки каждой партии Товаров считается дата составления УПД, указанная в его реквизитах.</w:t>
      </w:r>
    </w:p>
    <w:p w14:paraId="79C8B1F8" w14:textId="67416359" w:rsidR="0019656B" w:rsidRPr="00F968AE" w:rsidRDefault="0019656B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 xml:space="preserve">2.2. Поставка Товара осуществляется на условиях, согласованных в соответствующей Спецификации, путём самовывоза силами Покупателя из магазинов Поставщика, расположенных в </w:t>
      </w:r>
      <w:r w:rsidR="006F0F36" w:rsidRPr="00F968AE">
        <w:rPr>
          <w:rFonts w:ascii="Times New Roman" w:hAnsi="Times New Roman" w:cs="Times New Roman"/>
          <w:sz w:val="15"/>
          <w:szCs w:val="15"/>
        </w:rPr>
        <w:t>Краснодарском крае</w:t>
      </w:r>
      <w:r w:rsidRPr="00F968AE">
        <w:rPr>
          <w:rFonts w:ascii="Times New Roman" w:hAnsi="Times New Roman" w:cs="Times New Roman"/>
          <w:sz w:val="15"/>
          <w:szCs w:val="15"/>
        </w:rPr>
        <w:t xml:space="preserve">, или путём доставки силами Поставщика по адресам, указанным в Спецификации. </w:t>
      </w:r>
    </w:p>
    <w:p w14:paraId="5F21B8C6" w14:textId="726F1828" w:rsidR="0006419C" w:rsidRPr="00F968AE" w:rsidRDefault="007608F4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2.</w:t>
      </w:r>
      <w:r w:rsidR="00B940C8" w:rsidRPr="00F968AE">
        <w:rPr>
          <w:rFonts w:ascii="Times New Roman" w:hAnsi="Times New Roman" w:cs="Times New Roman"/>
          <w:sz w:val="15"/>
          <w:szCs w:val="15"/>
        </w:rPr>
        <w:t>3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  <w:r w:rsidR="00B940C8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Покупатель обязан проверя</w:t>
      </w:r>
      <w:r w:rsidR="0006419C" w:rsidRPr="00F968AE">
        <w:rPr>
          <w:rFonts w:ascii="Times New Roman" w:hAnsi="Times New Roman" w:cs="Times New Roman"/>
          <w:sz w:val="15"/>
          <w:szCs w:val="15"/>
        </w:rPr>
        <w:t>ть количество и наличие видимых дефектов поставленного Товара при его получении. В случае выявления недостатков Товара по количеству или наличия видимых дефектов Покупатель обязан составить в присутствии Поставщика акт. В противном случае претензии по количеству и наличию видимых дефектов Товара Поставщиком не принимаются.</w:t>
      </w:r>
    </w:p>
    <w:p w14:paraId="3D3EBBA3" w14:textId="579A6A3B" w:rsidR="0019656B" w:rsidRPr="00F968AE" w:rsidRDefault="00B940C8" w:rsidP="00F968AE">
      <w:pPr>
        <w:pStyle w:val="af3"/>
        <w:jc w:val="both"/>
        <w:rPr>
          <w:rFonts w:ascii="Times New Roman" w:hAnsi="Times New Roman" w:cs="Times New Roman"/>
          <w:color w:val="FF0000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2.4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. </w:t>
      </w:r>
      <w:r w:rsidRPr="00F968AE">
        <w:rPr>
          <w:rFonts w:ascii="Times New Roman" w:hAnsi="Times New Roman" w:cs="Times New Roman"/>
          <w:sz w:val="15"/>
          <w:szCs w:val="15"/>
        </w:rPr>
        <w:t>П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ретензии в случае выявления скрытых недостатков поставленного Товара принимаются Поставщиком в течение 14 дней с </w:t>
      </w:r>
      <w:r w:rsidR="00083ED4" w:rsidRPr="00F968AE">
        <w:rPr>
          <w:rFonts w:ascii="Times New Roman" w:hAnsi="Times New Roman" w:cs="Times New Roman"/>
          <w:sz w:val="15"/>
          <w:szCs w:val="15"/>
        </w:rPr>
        <w:t xml:space="preserve">даты 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поставки Товара. </w:t>
      </w:r>
      <w:r w:rsidR="0019656B" w:rsidRPr="00F968AE">
        <w:rPr>
          <w:rFonts w:ascii="Times New Roman" w:hAnsi="Times New Roman" w:cs="Times New Roman"/>
          <w:sz w:val="15"/>
          <w:szCs w:val="15"/>
        </w:rPr>
        <w:t>При этом претензия должна быть составлена в письменном виде с приложением фотографий и подтверждающих документов.</w:t>
      </w:r>
    </w:p>
    <w:p w14:paraId="7E4FC4B1" w14:textId="3A4E7CC8" w:rsidR="00CC333E" w:rsidRPr="00F968AE" w:rsidRDefault="00CC333E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2.</w:t>
      </w:r>
      <w:r w:rsidR="00B940C8" w:rsidRPr="00F968AE">
        <w:rPr>
          <w:rFonts w:ascii="Times New Roman" w:hAnsi="Times New Roman" w:cs="Times New Roman"/>
          <w:sz w:val="15"/>
          <w:szCs w:val="15"/>
        </w:rPr>
        <w:t>5</w:t>
      </w:r>
      <w:r w:rsidRPr="00F968AE">
        <w:rPr>
          <w:rFonts w:ascii="Times New Roman" w:hAnsi="Times New Roman" w:cs="Times New Roman"/>
          <w:sz w:val="15"/>
          <w:szCs w:val="15"/>
        </w:rPr>
        <w:t xml:space="preserve">. </w:t>
      </w:r>
      <w:r w:rsidR="001174C5" w:rsidRPr="00F968AE">
        <w:rPr>
          <w:rFonts w:ascii="Times New Roman" w:hAnsi="Times New Roman" w:cs="Times New Roman"/>
          <w:sz w:val="15"/>
          <w:szCs w:val="15"/>
        </w:rPr>
        <w:t>Поставщик обязан поставить,</w:t>
      </w:r>
      <w:r w:rsidR="00D77AD6" w:rsidRPr="00F968AE">
        <w:rPr>
          <w:rFonts w:ascii="Times New Roman" w:hAnsi="Times New Roman" w:cs="Times New Roman"/>
          <w:sz w:val="15"/>
          <w:szCs w:val="15"/>
        </w:rPr>
        <w:t xml:space="preserve"> а</w:t>
      </w:r>
      <w:r w:rsidR="001174C5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 xml:space="preserve">Покупатель обязан принять Товар </w:t>
      </w:r>
      <w:r w:rsidR="001174C5" w:rsidRPr="00F968AE">
        <w:rPr>
          <w:rFonts w:ascii="Times New Roman" w:hAnsi="Times New Roman" w:cs="Times New Roman"/>
          <w:sz w:val="15"/>
          <w:szCs w:val="15"/>
        </w:rPr>
        <w:t xml:space="preserve">в срок, указанный </w:t>
      </w:r>
      <w:r w:rsidR="002907A3" w:rsidRPr="00F968AE">
        <w:rPr>
          <w:rFonts w:ascii="Times New Roman" w:hAnsi="Times New Roman" w:cs="Times New Roman"/>
          <w:sz w:val="15"/>
          <w:szCs w:val="15"/>
        </w:rPr>
        <w:t>в Спецификации</w:t>
      </w:r>
      <w:r w:rsidR="001174C5" w:rsidRPr="00F968AE">
        <w:rPr>
          <w:rFonts w:ascii="Times New Roman" w:hAnsi="Times New Roman" w:cs="Times New Roman"/>
          <w:sz w:val="15"/>
          <w:szCs w:val="15"/>
        </w:rPr>
        <w:t xml:space="preserve">, а в случае, если такой срок не определен - </w:t>
      </w:r>
      <w:r w:rsidRPr="00F968AE">
        <w:rPr>
          <w:rFonts w:ascii="Times New Roman" w:hAnsi="Times New Roman" w:cs="Times New Roman"/>
          <w:sz w:val="15"/>
          <w:szCs w:val="15"/>
        </w:rPr>
        <w:t xml:space="preserve">не позднее 14 дней с </w:t>
      </w:r>
      <w:r w:rsidR="00083ED4" w:rsidRPr="00F968AE">
        <w:rPr>
          <w:rFonts w:ascii="Times New Roman" w:hAnsi="Times New Roman" w:cs="Times New Roman"/>
          <w:sz w:val="15"/>
          <w:szCs w:val="15"/>
        </w:rPr>
        <w:t>даты составления соответствующей</w:t>
      </w:r>
      <w:r w:rsidRPr="00F968AE">
        <w:rPr>
          <w:rFonts w:ascii="Times New Roman" w:hAnsi="Times New Roman" w:cs="Times New Roman"/>
          <w:sz w:val="15"/>
          <w:szCs w:val="15"/>
        </w:rPr>
        <w:t xml:space="preserve"> Спецификации</w:t>
      </w:r>
      <w:r w:rsidR="00083ED4" w:rsidRPr="00F968AE">
        <w:rPr>
          <w:rFonts w:ascii="Times New Roman" w:hAnsi="Times New Roman" w:cs="Times New Roman"/>
          <w:sz w:val="15"/>
          <w:szCs w:val="15"/>
        </w:rPr>
        <w:t>, указанной в ее реквизитах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</w:p>
    <w:p w14:paraId="5BF2A102" w14:textId="77777777" w:rsidR="0006419C" w:rsidRPr="00F968AE" w:rsidRDefault="0006419C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3.ЦЕНА И ПОРЯДОК РАСЧЕТОВ</w:t>
      </w:r>
    </w:p>
    <w:p w14:paraId="0617A36B" w14:textId="74841707" w:rsidR="0006419C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3.1.</w:t>
      </w:r>
      <w:r w:rsidR="009967C6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 xml:space="preserve">Цена </w:t>
      </w:r>
      <w:r w:rsidR="00EA7326" w:rsidRPr="00F968AE">
        <w:rPr>
          <w:rFonts w:ascii="Times New Roman" w:hAnsi="Times New Roman" w:cs="Times New Roman"/>
          <w:sz w:val="15"/>
          <w:szCs w:val="15"/>
        </w:rPr>
        <w:t>Товара</w:t>
      </w:r>
      <w:r w:rsidR="009967C6" w:rsidRPr="00F968AE">
        <w:rPr>
          <w:rFonts w:ascii="Times New Roman" w:hAnsi="Times New Roman" w:cs="Times New Roman"/>
          <w:sz w:val="15"/>
          <w:szCs w:val="15"/>
        </w:rPr>
        <w:t>, указанная в Спецификации, является твердой.</w:t>
      </w:r>
      <w:r w:rsidR="00D5721A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="009967C6" w:rsidRPr="00F968AE">
        <w:rPr>
          <w:rFonts w:ascii="Times New Roman" w:hAnsi="Times New Roman" w:cs="Times New Roman"/>
          <w:sz w:val="15"/>
          <w:szCs w:val="15"/>
        </w:rPr>
        <w:t xml:space="preserve">В случае </w:t>
      </w:r>
      <w:r w:rsidR="009F7122" w:rsidRPr="00F968AE">
        <w:rPr>
          <w:rFonts w:ascii="Times New Roman" w:hAnsi="Times New Roman" w:cs="Times New Roman"/>
          <w:sz w:val="15"/>
          <w:szCs w:val="15"/>
        </w:rPr>
        <w:t>согласовани</w:t>
      </w:r>
      <w:r w:rsidR="009967C6" w:rsidRPr="00F968AE">
        <w:rPr>
          <w:rFonts w:ascii="Times New Roman" w:hAnsi="Times New Roman" w:cs="Times New Roman"/>
          <w:sz w:val="15"/>
          <w:szCs w:val="15"/>
        </w:rPr>
        <w:t>я Сторонами в Спецификации</w:t>
      </w:r>
      <w:r w:rsidR="009F7122" w:rsidRPr="00F968AE">
        <w:rPr>
          <w:rFonts w:ascii="Times New Roman" w:hAnsi="Times New Roman" w:cs="Times New Roman"/>
          <w:sz w:val="15"/>
          <w:szCs w:val="15"/>
        </w:rPr>
        <w:t xml:space="preserve"> способа поставки путем доставки </w:t>
      </w:r>
      <w:r w:rsidR="004C10E9" w:rsidRPr="00F968AE">
        <w:rPr>
          <w:rFonts w:ascii="Times New Roman" w:hAnsi="Times New Roman" w:cs="Times New Roman"/>
          <w:sz w:val="15"/>
          <w:szCs w:val="15"/>
        </w:rPr>
        <w:t>ц</w:t>
      </w:r>
      <w:r w:rsidR="009967C6" w:rsidRPr="00F968AE">
        <w:rPr>
          <w:rFonts w:ascii="Times New Roman" w:hAnsi="Times New Roman" w:cs="Times New Roman"/>
          <w:sz w:val="15"/>
          <w:szCs w:val="15"/>
        </w:rPr>
        <w:t xml:space="preserve">ена </w:t>
      </w:r>
      <w:r w:rsidR="004C10E9" w:rsidRPr="00F968AE">
        <w:rPr>
          <w:rFonts w:ascii="Times New Roman" w:hAnsi="Times New Roman" w:cs="Times New Roman"/>
          <w:sz w:val="15"/>
          <w:szCs w:val="15"/>
        </w:rPr>
        <w:t>Т</w:t>
      </w:r>
      <w:r w:rsidR="009967C6" w:rsidRPr="00F968AE">
        <w:rPr>
          <w:rFonts w:ascii="Times New Roman" w:hAnsi="Times New Roman" w:cs="Times New Roman"/>
          <w:sz w:val="15"/>
          <w:szCs w:val="15"/>
        </w:rPr>
        <w:t>овара включает в себ</w:t>
      </w:r>
      <w:r w:rsidR="004C10E9" w:rsidRPr="00F968AE">
        <w:rPr>
          <w:rFonts w:ascii="Times New Roman" w:hAnsi="Times New Roman" w:cs="Times New Roman"/>
          <w:sz w:val="15"/>
          <w:szCs w:val="15"/>
        </w:rPr>
        <w:t>я стоимость доставки.</w:t>
      </w:r>
    </w:p>
    <w:p w14:paraId="48909302" w14:textId="77777777" w:rsidR="003528B9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 xml:space="preserve">3.2. Покупатель обязан оплачивать весь полученный </w:t>
      </w:r>
      <w:r w:rsidR="00081247" w:rsidRPr="00F968AE">
        <w:rPr>
          <w:rFonts w:ascii="Times New Roman" w:hAnsi="Times New Roman" w:cs="Times New Roman"/>
          <w:sz w:val="15"/>
          <w:szCs w:val="15"/>
        </w:rPr>
        <w:t>Т</w:t>
      </w:r>
      <w:r w:rsidRPr="00F968AE">
        <w:rPr>
          <w:rFonts w:ascii="Times New Roman" w:hAnsi="Times New Roman" w:cs="Times New Roman"/>
          <w:sz w:val="15"/>
          <w:szCs w:val="15"/>
        </w:rPr>
        <w:t>овар не позднее</w:t>
      </w:r>
      <w:r w:rsidR="001B4B56" w:rsidRPr="00F968AE">
        <w:rPr>
          <w:rFonts w:ascii="Times New Roman" w:hAnsi="Times New Roman" w:cs="Times New Roman"/>
          <w:sz w:val="15"/>
          <w:szCs w:val="15"/>
        </w:rPr>
        <w:t>,</w:t>
      </w:r>
      <w:r w:rsidRPr="00F968AE">
        <w:rPr>
          <w:rFonts w:ascii="Times New Roman" w:hAnsi="Times New Roman" w:cs="Times New Roman"/>
          <w:sz w:val="15"/>
          <w:szCs w:val="15"/>
        </w:rPr>
        <w:t xml:space="preserve"> чем через 30 </w:t>
      </w:r>
      <w:r w:rsidR="001B4B56" w:rsidRPr="00F968AE">
        <w:rPr>
          <w:rFonts w:ascii="Times New Roman" w:hAnsi="Times New Roman" w:cs="Times New Roman"/>
          <w:sz w:val="15"/>
          <w:szCs w:val="15"/>
        </w:rPr>
        <w:t>дней с момента получения Товара.</w:t>
      </w:r>
      <w:r w:rsidRPr="00F968AE">
        <w:rPr>
          <w:rFonts w:ascii="Times New Roman" w:hAnsi="Times New Roman" w:cs="Times New Roman"/>
          <w:sz w:val="15"/>
          <w:szCs w:val="15"/>
        </w:rPr>
        <w:t xml:space="preserve"> При этом общая стоимость полученного и неоплаченного Покупателем Товара не должна превышать </w:t>
      </w:r>
      <w:r w:rsidR="00590C90" w:rsidRPr="00F968AE">
        <w:rPr>
          <w:rFonts w:ascii="Times New Roman" w:hAnsi="Times New Roman" w:cs="Times New Roman"/>
          <w:sz w:val="15"/>
          <w:szCs w:val="15"/>
          <w:highlight w:val="yellow"/>
        </w:rPr>
        <w:t>________</w:t>
      </w:r>
      <w:r w:rsidRPr="00F968AE">
        <w:rPr>
          <w:rFonts w:ascii="Times New Roman" w:hAnsi="Times New Roman" w:cs="Times New Roman"/>
          <w:sz w:val="15"/>
          <w:szCs w:val="15"/>
          <w:highlight w:val="yellow"/>
        </w:rPr>
        <w:t xml:space="preserve"> (</w:t>
      </w:r>
      <w:r w:rsidR="00590C90" w:rsidRPr="00F968AE">
        <w:rPr>
          <w:rFonts w:ascii="Times New Roman" w:hAnsi="Times New Roman" w:cs="Times New Roman"/>
          <w:sz w:val="15"/>
          <w:szCs w:val="15"/>
          <w:highlight w:val="yellow"/>
        </w:rPr>
        <w:t>________</w:t>
      </w:r>
      <w:r w:rsidRPr="00F968AE">
        <w:rPr>
          <w:rFonts w:ascii="Times New Roman" w:hAnsi="Times New Roman" w:cs="Times New Roman"/>
          <w:sz w:val="15"/>
          <w:szCs w:val="15"/>
          <w:highlight w:val="yellow"/>
        </w:rPr>
        <w:t>)</w:t>
      </w:r>
      <w:r w:rsidRPr="00F968AE">
        <w:rPr>
          <w:rFonts w:ascii="Times New Roman" w:hAnsi="Times New Roman" w:cs="Times New Roman"/>
          <w:sz w:val="15"/>
          <w:szCs w:val="15"/>
        </w:rPr>
        <w:t xml:space="preserve"> рублей.</w:t>
      </w:r>
    </w:p>
    <w:p w14:paraId="53E5039B" w14:textId="350FC441" w:rsidR="0006419C" w:rsidRPr="00F968AE" w:rsidRDefault="003528B9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3.3.</w:t>
      </w:r>
      <w:r w:rsidR="00377990" w:rsidRPr="00F968AE">
        <w:rPr>
          <w:rFonts w:ascii="Times New Roman" w:hAnsi="Times New Roman" w:cs="Times New Roman"/>
          <w:sz w:val="15"/>
          <w:szCs w:val="15"/>
        </w:rPr>
        <w:t xml:space="preserve"> Общая стоимость Товара, поставленного по настоящему Договору, не должна превышать </w:t>
      </w:r>
      <w:r w:rsidR="00377990" w:rsidRPr="00F968AE">
        <w:rPr>
          <w:rFonts w:ascii="Times New Roman" w:hAnsi="Times New Roman" w:cs="Times New Roman"/>
          <w:sz w:val="15"/>
          <w:szCs w:val="15"/>
          <w:highlight w:val="yellow"/>
        </w:rPr>
        <w:t>___________</w:t>
      </w:r>
      <w:r w:rsidR="00377990" w:rsidRPr="00F968AE">
        <w:rPr>
          <w:rFonts w:ascii="Times New Roman" w:hAnsi="Times New Roman" w:cs="Times New Roman"/>
          <w:sz w:val="15"/>
          <w:szCs w:val="15"/>
        </w:rPr>
        <w:t xml:space="preserve"> рублей.</w:t>
      </w:r>
    </w:p>
    <w:p w14:paraId="13C832F1" w14:textId="7F830F2A" w:rsidR="0006419C" w:rsidRPr="00F968AE" w:rsidRDefault="0006419C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</w:t>
      </w:r>
      <w:r w:rsidR="003528B9" w:rsidRPr="00F968AE">
        <w:rPr>
          <w:rFonts w:ascii="Times New Roman" w:hAnsi="Times New Roman" w:cs="Times New Roman"/>
          <w:sz w:val="15"/>
          <w:szCs w:val="15"/>
        </w:rPr>
        <w:t>4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  <w:r w:rsidR="006F0F36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Оплата Товара осуществляется любым способом, разрешенным законодательством.</w:t>
      </w:r>
    </w:p>
    <w:p w14:paraId="02571508" w14:textId="61E9C713" w:rsidR="00842C8D" w:rsidRPr="00F968AE" w:rsidRDefault="000D68DA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</w:t>
      </w:r>
      <w:r w:rsidR="003528B9" w:rsidRPr="00F968AE">
        <w:rPr>
          <w:rFonts w:ascii="Times New Roman" w:hAnsi="Times New Roman" w:cs="Times New Roman"/>
          <w:sz w:val="15"/>
          <w:szCs w:val="15"/>
        </w:rPr>
        <w:t>5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  <w:r w:rsidR="006F0F36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="001B07E3" w:rsidRPr="00F968AE">
        <w:rPr>
          <w:rFonts w:ascii="Times New Roman" w:hAnsi="Times New Roman" w:cs="Times New Roman"/>
          <w:sz w:val="15"/>
          <w:szCs w:val="15"/>
        </w:rPr>
        <w:t>Покупатель в платежных документах в назначении платежа обязан указывать, что оплата осуществляется по настоящему договору с указанием точных реквизитов настоящего договора.</w:t>
      </w:r>
      <w:r w:rsidR="00842C8D" w:rsidRPr="00F968AE">
        <w:rPr>
          <w:rFonts w:ascii="Times New Roman" w:hAnsi="Times New Roman" w:cs="Times New Roman"/>
          <w:sz w:val="15"/>
          <w:szCs w:val="15"/>
        </w:rPr>
        <w:t xml:space="preserve"> В противном случае Поставщик вправе </w:t>
      </w:r>
      <w:r w:rsidR="00590C90" w:rsidRPr="00F968AE">
        <w:rPr>
          <w:rFonts w:ascii="Times New Roman" w:hAnsi="Times New Roman" w:cs="Times New Roman"/>
          <w:sz w:val="15"/>
          <w:szCs w:val="15"/>
        </w:rPr>
        <w:t>самостоятельно и</w:t>
      </w:r>
      <w:r w:rsidR="00AA36C7" w:rsidRPr="00F968AE">
        <w:rPr>
          <w:rFonts w:ascii="Times New Roman" w:hAnsi="Times New Roman" w:cs="Times New Roman"/>
          <w:sz w:val="15"/>
          <w:szCs w:val="15"/>
        </w:rPr>
        <w:t xml:space="preserve"> по своему усмотрению </w:t>
      </w:r>
      <w:r w:rsidR="00842C8D" w:rsidRPr="00F968AE">
        <w:rPr>
          <w:rFonts w:ascii="Times New Roman" w:hAnsi="Times New Roman" w:cs="Times New Roman"/>
          <w:sz w:val="15"/>
          <w:szCs w:val="15"/>
        </w:rPr>
        <w:t>зачесть поступившие денежные средства в погашение обязательств Покупателя, срок исполнения котор</w:t>
      </w:r>
      <w:r w:rsidR="00C42EDB" w:rsidRPr="00F968AE">
        <w:rPr>
          <w:rFonts w:ascii="Times New Roman" w:hAnsi="Times New Roman" w:cs="Times New Roman"/>
          <w:sz w:val="15"/>
          <w:szCs w:val="15"/>
        </w:rPr>
        <w:t>ых</w:t>
      </w:r>
      <w:r w:rsidR="00842C8D" w:rsidRPr="00F968AE">
        <w:rPr>
          <w:rFonts w:ascii="Times New Roman" w:hAnsi="Times New Roman" w:cs="Times New Roman"/>
          <w:sz w:val="15"/>
          <w:szCs w:val="15"/>
        </w:rPr>
        <w:t xml:space="preserve"> наступил ранее. </w:t>
      </w:r>
    </w:p>
    <w:p w14:paraId="61CE8056" w14:textId="7B7B47E1" w:rsidR="00C42EDB" w:rsidRPr="00F968AE" w:rsidRDefault="00C42EDB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</w:t>
      </w:r>
      <w:r w:rsidR="003528B9" w:rsidRPr="00F968AE">
        <w:rPr>
          <w:rFonts w:ascii="Times New Roman" w:hAnsi="Times New Roman" w:cs="Times New Roman"/>
          <w:sz w:val="15"/>
          <w:szCs w:val="15"/>
        </w:rPr>
        <w:t>6</w:t>
      </w:r>
      <w:r w:rsidRPr="00F968AE">
        <w:rPr>
          <w:rFonts w:ascii="Times New Roman" w:hAnsi="Times New Roman" w:cs="Times New Roman"/>
          <w:sz w:val="15"/>
          <w:szCs w:val="15"/>
        </w:rPr>
        <w:t xml:space="preserve">.В случае, если Покупатель имеет перед Поставщиком просроченную задолженность, возникшую по иным обязательствам (не по настоящему договору), Поставщик вправе </w:t>
      </w:r>
      <w:r w:rsidR="00AA36C7" w:rsidRPr="00F968AE">
        <w:rPr>
          <w:rFonts w:ascii="Times New Roman" w:hAnsi="Times New Roman" w:cs="Times New Roman"/>
          <w:sz w:val="15"/>
          <w:szCs w:val="15"/>
        </w:rPr>
        <w:t xml:space="preserve">самостоятельно и </w:t>
      </w:r>
      <w:r w:rsidRPr="00F968AE">
        <w:rPr>
          <w:rFonts w:ascii="Times New Roman" w:hAnsi="Times New Roman" w:cs="Times New Roman"/>
          <w:sz w:val="15"/>
          <w:szCs w:val="15"/>
        </w:rPr>
        <w:t xml:space="preserve">по своему усмотрению зачесть оплату, поступившую по настоящему договору, в счет исполнения иных обязательств Покупателя, срок исполнения которых наступил ранее, уведомив об этом Покупателя.  </w:t>
      </w:r>
    </w:p>
    <w:p w14:paraId="4A1E586F" w14:textId="586421EC" w:rsidR="001B07E3" w:rsidRPr="00F968AE" w:rsidRDefault="007C681E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</w:t>
      </w:r>
      <w:r w:rsidR="003528B9" w:rsidRPr="00F968AE">
        <w:rPr>
          <w:rFonts w:ascii="Times New Roman" w:hAnsi="Times New Roman" w:cs="Times New Roman"/>
          <w:sz w:val="15"/>
          <w:szCs w:val="15"/>
        </w:rPr>
        <w:t>7</w:t>
      </w:r>
      <w:r w:rsidRPr="00F968AE">
        <w:rPr>
          <w:rFonts w:ascii="Times New Roman" w:hAnsi="Times New Roman" w:cs="Times New Roman"/>
          <w:sz w:val="15"/>
          <w:szCs w:val="15"/>
        </w:rPr>
        <w:t>. В случае, если Покупатель имеет перед Поставщиком просроченную задолженность по настоящему договору, Поставщик вправе по своему усмотрению платежи, поступившие от Покупателя по другим договор</w:t>
      </w:r>
      <w:r w:rsidR="000A4D80" w:rsidRPr="00F968AE">
        <w:rPr>
          <w:rFonts w:ascii="Times New Roman" w:hAnsi="Times New Roman" w:cs="Times New Roman"/>
          <w:sz w:val="15"/>
          <w:szCs w:val="15"/>
        </w:rPr>
        <w:t>ам</w:t>
      </w:r>
      <w:r w:rsidRPr="00F968AE">
        <w:rPr>
          <w:rFonts w:ascii="Times New Roman" w:hAnsi="Times New Roman" w:cs="Times New Roman"/>
          <w:sz w:val="15"/>
          <w:szCs w:val="15"/>
        </w:rPr>
        <w:t xml:space="preserve">, </w:t>
      </w:r>
      <w:r w:rsidR="000A4D80" w:rsidRPr="00F968AE">
        <w:rPr>
          <w:rFonts w:ascii="Times New Roman" w:hAnsi="Times New Roman" w:cs="Times New Roman"/>
          <w:sz w:val="15"/>
          <w:szCs w:val="15"/>
        </w:rPr>
        <w:t xml:space="preserve">зачесть </w:t>
      </w:r>
      <w:r w:rsidRPr="00F968AE">
        <w:rPr>
          <w:rFonts w:ascii="Times New Roman" w:hAnsi="Times New Roman" w:cs="Times New Roman"/>
          <w:sz w:val="15"/>
          <w:szCs w:val="15"/>
        </w:rPr>
        <w:t>в счет исполнения обязательств Покупателя</w:t>
      </w:r>
      <w:r w:rsidR="000A4D80" w:rsidRPr="00F968AE">
        <w:rPr>
          <w:rFonts w:ascii="Times New Roman" w:hAnsi="Times New Roman" w:cs="Times New Roman"/>
          <w:sz w:val="15"/>
          <w:szCs w:val="15"/>
        </w:rPr>
        <w:t xml:space="preserve"> по настоящему договору</w:t>
      </w:r>
      <w:r w:rsidRPr="00F968AE">
        <w:rPr>
          <w:rFonts w:ascii="Times New Roman" w:hAnsi="Times New Roman" w:cs="Times New Roman"/>
          <w:sz w:val="15"/>
          <w:szCs w:val="15"/>
        </w:rPr>
        <w:t>, уведомив об этом Покупателя</w:t>
      </w:r>
      <w:r w:rsidR="000A4D80" w:rsidRPr="00F968AE">
        <w:rPr>
          <w:rFonts w:ascii="Times New Roman" w:hAnsi="Times New Roman" w:cs="Times New Roman"/>
          <w:sz w:val="15"/>
          <w:szCs w:val="15"/>
        </w:rPr>
        <w:t>.</w:t>
      </w:r>
    </w:p>
    <w:p w14:paraId="0933681A" w14:textId="18B43B95" w:rsidR="001B4B56" w:rsidRPr="00F968AE" w:rsidRDefault="005E0DBF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3.</w:t>
      </w:r>
      <w:r w:rsidR="003528B9" w:rsidRPr="00F968AE">
        <w:rPr>
          <w:rFonts w:ascii="Times New Roman" w:hAnsi="Times New Roman" w:cs="Times New Roman"/>
          <w:sz w:val="15"/>
          <w:szCs w:val="15"/>
        </w:rPr>
        <w:t>8</w:t>
      </w:r>
      <w:r w:rsidRPr="00F968AE">
        <w:rPr>
          <w:rFonts w:ascii="Times New Roman" w:hAnsi="Times New Roman" w:cs="Times New Roman"/>
          <w:sz w:val="15"/>
          <w:szCs w:val="15"/>
        </w:rPr>
        <w:t xml:space="preserve">. В случае нарушения Покупателем срока оплаты Товара </w:t>
      </w:r>
      <w:r w:rsidR="007D3023" w:rsidRPr="00F968AE">
        <w:rPr>
          <w:rFonts w:ascii="Times New Roman" w:hAnsi="Times New Roman" w:cs="Times New Roman"/>
          <w:sz w:val="15"/>
          <w:szCs w:val="15"/>
        </w:rPr>
        <w:t xml:space="preserve">Поставщик </w:t>
      </w:r>
      <w:r w:rsidR="0019416A" w:rsidRPr="00F968AE">
        <w:rPr>
          <w:rFonts w:ascii="Times New Roman" w:hAnsi="Times New Roman" w:cs="Times New Roman"/>
          <w:sz w:val="15"/>
          <w:szCs w:val="15"/>
        </w:rPr>
        <w:t>вправе прекратить поставку Т</w:t>
      </w:r>
      <w:r w:rsidR="007D3023" w:rsidRPr="00F968AE">
        <w:rPr>
          <w:rFonts w:ascii="Times New Roman" w:hAnsi="Times New Roman" w:cs="Times New Roman"/>
          <w:sz w:val="15"/>
          <w:szCs w:val="15"/>
        </w:rPr>
        <w:t xml:space="preserve">оваров до полной оплаты </w:t>
      </w:r>
      <w:r w:rsidR="00411D6E" w:rsidRPr="00F968AE">
        <w:rPr>
          <w:rFonts w:ascii="Times New Roman" w:hAnsi="Times New Roman" w:cs="Times New Roman"/>
          <w:sz w:val="15"/>
          <w:szCs w:val="15"/>
        </w:rPr>
        <w:t>Т</w:t>
      </w:r>
      <w:r w:rsidR="0019416A" w:rsidRPr="00F968AE">
        <w:rPr>
          <w:rFonts w:ascii="Times New Roman" w:hAnsi="Times New Roman" w:cs="Times New Roman"/>
          <w:sz w:val="15"/>
          <w:szCs w:val="15"/>
        </w:rPr>
        <w:t>оваров</w:t>
      </w:r>
      <w:r w:rsidR="00411D6E" w:rsidRPr="00F968AE">
        <w:rPr>
          <w:rFonts w:ascii="Times New Roman" w:hAnsi="Times New Roman" w:cs="Times New Roman"/>
          <w:sz w:val="15"/>
          <w:szCs w:val="15"/>
        </w:rPr>
        <w:t xml:space="preserve">, срок оплаты которых наступил, </w:t>
      </w:r>
      <w:r w:rsidR="0019416A" w:rsidRPr="00F968AE">
        <w:rPr>
          <w:rFonts w:ascii="Times New Roman" w:hAnsi="Times New Roman" w:cs="Times New Roman"/>
          <w:sz w:val="15"/>
          <w:szCs w:val="15"/>
        </w:rPr>
        <w:t xml:space="preserve">без дополнительного уведомления об этом Покупателя. </w:t>
      </w:r>
    </w:p>
    <w:p w14:paraId="234964A5" w14:textId="6BD53E61" w:rsidR="0006419C" w:rsidRPr="00F968AE" w:rsidRDefault="00486E63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4</w:t>
      </w:r>
      <w:r w:rsidR="0006419C" w:rsidRPr="00F968AE">
        <w:rPr>
          <w:rFonts w:ascii="Times New Roman" w:hAnsi="Times New Roman" w:cs="Times New Roman"/>
          <w:b/>
          <w:sz w:val="16"/>
          <w:szCs w:val="16"/>
        </w:rPr>
        <w:t>.ОТВЕТСТВЕННОСТЬ СТОРОН</w:t>
      </w:r>
    </w:p>
    <w:p w14:paraId="51A6D413" w14:textId="63E4E82D" w:rsidR="0006419C" w:rsidRPr="00F968AE" w:rsidRDefault="00486E63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4</w:t>
      </w:r>
      <w:r w:rsidR="0006419C" w:rsidRPr="00F968AE">
        <w:rPr>
          <w:rFonts w:ascii="Times New Roman" w:hAnsi="Times New Roman" w:cs="Times New Roman"/>
          <w:sz w:val="15"/>
          <w:szCs w:val="15"/>
        </w:rPr>
        <w:t>.1.</w:t>
      </w:r>
      <w:r w:rsidR="00D956E9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="0006419C" w:rsidRPr="00F968AE">
        <w:rPr>
          <w:rFonts w:ascii="Times New Roman" w:hAnsi="Times New Roman" w:cs="Times New Roman"/>
          <w:sz w:val="15"/>
          <w:szCs w:val="15"/>
        </w:rPr>
        <w:t>Поставщик отвечает лишь за недостатки Товара, возникшие до его передачи Покупателю.</w:t>
      </w:r>
    </w:p>
    <w:p w14:paraId="0822B758" w14:textId="4794B305" w:rsidR="0006419C" w:rsidRPr="00F968AE" w:rsidRDefault="00486E63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4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.2. В случае </w:t>
      </w:r>
      <w:r w:rsidR="00F35247" w:rsidRPr="00F968AE">
        <w:rPr>
          <w:rFonts w:ascii="Times New Roman" w:hAnsi="Times New Roman" w:cs="Times New Roman"/>
          <w:sz w:val="15"/>
          <w:szCs w:val="15"/>
        </w:rPr>
        <w:t xml:space="preserve">нарушения Покупателем срока оплаты, указанного в п. 3.2 настоящего договора, 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Покупатель </w:t>
      </w:r>
      <w:r w:rsidRPr="00F968AE">
        <w:rPr>
          <w:rFonts w:ascii="Times New Roman" w:hAnsi="Times New Roman" w:cs="Times New Roman"/>
          <w:sz w:val="15"/>
          <w:szCs w:val="15"/>
        </w:rPr>
        <w:t xml:space="preserve">по требованию Поставщика обязан </w:t>
      </w:r>
      <w:r w:rsidR="0006419C" w:rsidRPr="00F968AE">
        <w:rPr>
          <w:rFonts w:ascii="Times New Roman" w:hAnsi="Times New Roman" w:cs="Times New Roman"/>
          <w:sz w:val="15"/>
          <w:szCs w:val="15"/>
        </w:rPr>
        <w:t>уплат</w:t>
      </w:r>
      <w:r w:rsidRPr="00F968AE">
        <w:rPr>
          <w:rFonts w:ascii="Times New Roman" w:hAnsi="Times New Roman" w:cs="Times New Roman"/>
          <w:sz w:val="15"/>
          <w:szCs w:val="15"/>
        </w:rPr>
        <w:t>ить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Поставщику</w:t>
      </w:r>
      <w:r w:rsidR="00590C90" w:rsidRPr="00F968AE">
        <w:rPr>
          <w:rFonts w:ascii="Times New Roman" w:hAnsi="Times New Roman" w:cs="Times New Roman"/>
          <w:sz w:val="15"/>
          <w:szCs w:val="15"/>
        </w:rPr>
        <w:t xml:space="preserve"> неустойку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 в размере 0,</w:t>
      </w:r>
      <w:r w:rsidR="00555315" w:rsidRPr="00F968AE">
        <w:rPr>
          <w:rFonts w:ascii="Times New Roman" w:hAnsi="Times New Roman" w:cs="Times New Roman"/>
          <w:sz w:val="15"/>
          <w:szCs w:val="15"/>
        </w:rPr>
        <w:t>1</w:t>
      </w:r>
      <w:r w:rsidR="0006419C" w:rsidRPr="00F968AE">
        <w:rPr>
          <w:rFonts w:ascii="Times New Roman" w:hAnsi="Times New Roman" w:cs="Times New Roman"/>
          <w:sz w:val="15"/>
          <w:szCs w:val="15"/>
        </w:rPr>
        <w:t>% от просроченной суммы за каждый день просрочки платежа.</w:t>
      </w:r>
    </w:p>
    <w:p w14:paraId="2C17E6F6" w14:textId="25BED99F" w:rsidR="00B3677D" w:rsidRPr="00F968AE" w:rsidRDefault="00486E63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4</w:t>
      </w:r>
      <w:r w:rsidR="007608F4" w:rsidRPr="00F968AE">
        <w:rPr>
          <w:rFonts w:ascii="Times New Roman" w:hAnsi="Times New Roman" w:cs="Times New Roman"/>
          <w:sz w:val="15"/>
          <w:szCs w:val="15"/>
        </w:rPr>
        <w:t>.3.</w:t>
      </w:r>
      <w:r w:rsidR="00B3677D" w:rsidRPr="00F968AE">
        <w:rPr>
          <w:rFonts w:ascii="Times New Roman" w:hAnsi="Times New Roman" w:cs="Times New Roman"/>
          <w:sz w:val="15"/>
          <w:szCs w:val="15"/>
        </w:rPr>
        <w:t>В случае нарушения Покупателем срока приёмки Товара, установленного в п. 2.</w:t>
      </w: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. настоящего Договора, </w:t>
      </w:r>
      <w:r w:rsidR="000D012F" w:rsidRPr="00F968AE">
        <w:rPr>
          <w:rFonts w:ascii="Times New Roman" w:hAnsi="Times New Roman" w:cs="Times New Roman"/>
          <w:sz w:val="15"/>
          <w:szCs w:val="15"/>
        </w:rPr>
        <w:t xml:space="preserve">Поставщик вправе по своему усмотрению потребовать от </w:t>
      </w:r>
      <w:r w:rsidR="00B3677D" w:rsidRPr="00F968AE">
        <w:rPr>
          <w:rFonts w:ascii="Times New Roman" w:hAnsi="Times New Roman" w:cs="Times New Roman"/>
          <w:sz w:val="15"/>
          <w:szCs w:val="15"/>
        </w:rPr>
        <w:t>Покупател</w:t>
      </w:r>
      <w:r w:rsidR="000D012F" w:rsidRPr="00F968AE">
        <w:rPr>
          <w:rFonts w:ascii="Times New Roman" w:hAnsi="Times New Roman" w:cs="Times New Roman"/>
          <w:sz w:val="15"/>
          <w:szCs w:val="15"/>
        </w:rPr>
        <w:t>я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="000D012F" w:rsidRPr="00F968AE">
        <w:rPr>
          <w:rFonts w:ascii="Times New Roman" w:hAnsi="Times New Roman" w:cs="Times New Roman"/>
          <w:sz w:val="15"/>
          <w:szCs w:val="15"/>
        </w:rPr>
        <w:t>оплаты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 неустойк</w:t>
      </w:r>
      <w:r w:rsidR="000D012F" w:rsidRPr="00F968AE">
        <w:rPr>
          <w:rFonts w:ascii="Times New Roman" w:hAnsi="Times New Roman" w:cs="Times New Roman"/>
          <w:sz w:val="15"/>
          <w:szCs w:val="15"/>
        </w:rPr>
        <w:t>и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 в размере </w:t>
      </w:r>
      <w:r w:rsidR="00555315" w:rsidRPr="00F968AE">
        <w:rPr>
          <w:rFonts w:ascii="Times New Roman" w:hAnsi="Times New Roman" w:cs="Times New Roman"/>
          <w:sz w:val="15"/>
          <w:szCs w:val="15"/>
        </w:rPr>
        <w:t>0,1 %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 от стоимости непринятого Товара за каждый день просрочки исполнения обязательств по приёмке Товара</w:t>
      </w:r>
      <w:r w:rsidR="000D012F" w:rsidRPr="00F968AE">
        <w:rPr>
          <w:rFonts w:ascii="Times New Roman" w:hAnsi="Times New Roman" w:cs="Times New Roman"/>
          <w:sz w:val="15"/>
          <w:szCs w:val="15"/>
        </w:rPr>
        <w:t xml:space="preserve"> или в одностороннем внесудебном порядке отказаться от исполнения Договора</w:t>
      </w:r>
      <w:r w:rsidR="00886642" w:rsidRPr="00F968AE">
        <w:rPr>
          <w:rFonts w:ascii="Times New Roman" w:hAnsi="Times New Roman" w:cs="Times New Roman"/>
          <w:sz w:val="15"/>
          <w:szCs w:val="15"/>
        </w:rPr>
        <w:t xml:space="preserve"> в части поставки непринятого Покупателем в срок Товара</w:t>
      </w:r>
      <w:r w:rsidR="00A508B3" w:rsidRPr="00F968AE">
        <w:rPr>
          <w:rFonts w:ascii="Times New Roman" w:hAnsi="Times New Roman" w:cs="Times New Roman"/>
          <w:sz w:val="15"/>
          <w:szCs w:val="15"/>
        </w:rPr>
        <w:t>, уведомив об этом Покупа</w:t>
      </w:r>
      <w:r w:rsidR="00330B38" w:rsidRPr="00F968AE">
        <w:rPr>
          <w:rFonts w:ascii="Times New Roman" w:hAnsi="Times New Roman" w:cs="Times New Roman"/>
          <w:sz w:val="15"/>
          <w:szCs w:val="15"/>
        </w:rPr>
        <w:t>теля</w:t>
      </w:r>
      <w:r w:rsidR="00B3677D" w:rsidRPr="00F968AE">
        <w:rPr>
          <w:rFonts w:ascii="Times New Roman" w:hAnsi="Times New Roman" w:cs="Times New Roman"/>
          <w:sz w:val="15"/>
          <w:szCs w:val="15"/>
        </w:rPr>
        <w:t>.</w:t>
      </w:r>
      <w:r w:rsidR="000D012F" w:rsidRPr="00F968AE">
        <w:rPr>
          <w:rFonts w:ascii="Times New Roman" w:hAnsi="Times New Roman" w:cs="Times New Roman"/>
          <w:sz w:val="15"/>
          <w:szCs w:val="15"/>
        </w:rPr>
        <w:t xml:space="preserve"> </w:t>
      </w:r>
    </w:p>
    <w:p w14:paraId="66330DE4" w14:textId="7F9BA010" w:rsidR="001174C5" w:rsidRPr="00F968AE" w:rsidRDefault="00B94981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4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.4. </w:t>
      </w:r>
      <w:r w:rsidR="00590C90" w:rsidRPr="00F968AE">
        <w:rPr>
          <w:rFonts w:ascii="Times New Roman" w:hAnsi="Times New Roman" w:cs="Times New Roman"/>
          <w:sz w:val="15"/>
          <w:szCs w:val="15"/>
        </w:rPr>
        <w:t>Покупатель обязан</w:t>
      </w:r>
      <w:r w:rsidR="0001500C" w:rsidRPr="00F968AE">
        <w:rPr>
          <w:rFonts w:ascii="Times New Roman" w:hAnsi="Times New Roman" w:cs="Times New Roman"/>
          <w:sz w:val="15"/>
          <w:szCs w:val="15"/>
        </w:rPr>
        <w:t xml:space="preserve"> возме</w:t>
      </w:r>
      <w:r w:rsidR="007608F4" w:rsidRPr="00F968AE">
        <w:rPr>
          <w:rFonts w:ascii="Times New Roman" w:hAnsi="Times New Roman" w:cs="Times New Roman"/>
          <w:sz w:val="15"/>
          <w:szCs w:val="15"/>
        </w:rPr>
        <w:t>щать Поставщику</w:t>
      </w:r>
      <w:r w:rsidR="0001500C" w:rsidRPr="00F968AE">
        <w:rPr>
          <w:rFonts w:ascii="Times New Roman" w:hAnsi="Times New Roman" w:cs="Times New Roman"/>
          <w:sz w:val="15"/>
          <w:szCs w:val="15"/>
        </w:rPr>
        <w:t xml:space="preserve"> убытки, причиненные </w:t>
      </w:r>
      <w:r w:rsidR="00743FED" w:rsidRPr="00F968AE">
        <w:rPr>
          <w:rFonts w:ascii="Times New Roman" w:hAnsi="Times New Roman" w:cs="Times New Roman"/>
          <w:sz w:val="15"/>
          <w:szCs w:val="15"/>
        </w:rPr>
        <w:t xml:space="preserve">несвоевременной оплатой и/или приёмкой </w:t>
      </w:r>
      <w:r w:rsidR="007608F4" w:rsidRPr="00F968AE">
        <w:rPr>
          <w:rFonts w:ascii="Times New Roman" w:hAnsi="Times New Roman" w:cs="Times New Roman"/>
          <w:sz w:val="15"/>
          <w:szCs w:val="15"/>
        </w:rPr>
        <w:t>Товара,</w:t>
      </w:r>
      <w:r w:rsidR="0001500C" w:rsidRPr="00F968AE">
        <w:rPr>
          <w:rFonts w:ascii="Times New Roman" w:hAnsi="Times New Roman" w:cs="Times New Roman"/>
          <w:sz w:val="15"/>
          <w:szCs w:val="15"/>
        </w:rPr>
        <w:t xml:space="preserve"> в</w:t>
      </w:r>
      <w:r w:rsidR="007608F4" w:rsidRPr="00F968AE">
        <w:rPr>
          <w:rFonts w:ascii="Times New Roman" w:hAnsi="Times New Roman" w:cs="Times New Roman"/>
          <w:sz w:val="15"/>
          <w:szCs w:val="15"/>
        </w:rPr>
        <w:t xml:space="preserve"> полной сумме сверх неустойки, предусмотренной п. </w:t>
      </w:r>
      <w:r w:rsidRPr="00F968AE">
        <w:rPr>
          <w:rFonts w:ascii="Times New Roman" w:hAnsi="Times New Roman" w:cs="Times New Roman"/>
          <w:sz w:val="15"/>
          <w:szCs w:val="15"/>
        </w:rPr>
        <w:t>4</w:t>
      </w:r>
      <w:r w:rsidR="007608F4" w:rsidRPr="00F968AE">
        <w:rPr>
          <w:rFonts w:ascii="Times New Roman" w:hAnsi="Times New Roman" w:cs="Times New Roman"/>
          <w:sz w:val="15"/>
          <w:szCs w:val="15"/>
        </w:rPr>
        <w:t>.2</w:t>
      </w:r>
      <w:r w:rsidR="00B3677D" w:rsidRPr="00F968AE">
        <w:rPr>
          <w:rFonts w:ascii="Times New Roman" w:hAnsi="Times New Roman" w:cs="Times New Roman"/>
          <w:sz w:val="15"/>
          <w:szCs w:val="15"/>
        </w:rPr>
        <w:t xml:space="preserve"> и п.</w:t>
      </w:r>
      <w:r w:rsidRPr="00F968AE">
        <w:rPr>
          <w:rFonts w:ascii="Times New Roman" w:hAnsi="Times New Roman" w:cs="Times New Roman"/>
          <w:sz w:val="15"/>
          <w:szCs w:val="15"/>
        </w:rPr>
        <w:t xml:space="preserve"> 4</w:t>
      </w:r>
      <w:r w:rsidR="00B3677D" w:rsidRPr="00F968AE">
        <w:rPr>
          <w:rFonts w:ascii="Times New Roman" w:hAnsi="Times New Roman" w:cs="Times New Roman"/>
          <w:sz w:val="15"/>
          <w:szCs w:val="15"/>
        </w:rPr>
        <w:t>.3.</w:t>
      </w:r>
      <w:r w:rsidR="007608F4" w:rsidRPr="00F968AE">
        <w:rPr>
          <w:rFonts w:ascii="Times New Roman" w:hAnsi="Times New Roman" w:cs="Times New Roman"/>
          <w:sz w:val="15"/>
          <w:szCs w:val="15"/>
        </w:rPr>
        <w:t xml:space="preserve"> настоящего договора.</w:t>
      </w:r>
    </w:p>
    <w:p w14:paraId="32883BD2" w14:textId="0F0DEC46" w:rsidR="00337D3F" w:rsidRPr="00F968AE" w:rsidRDefault="00945F31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5.ПРОЧИЕ УСЛОВИЯ</w:t>
      </w:r>
    </w:p>
    <w:p w14:paraId="5F4124C4" w14:textId="638BB554" w:rsidR="00337D3F" w:rsidRPr="00F968AE" w:rsidRDefault="00945F31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337D3F" w:rsidRPr="00F968AE">
        <w:rPr>
          <w:rFonts w:ascii="Times New Roman" w:hAnsi="Times New Roman" w:cs="Times New Roman"/>
          <w:sz w:val="15"/>
          <w:szCs w:val="15"/>
        </w:rPr>
        <w:t>.1. Спор, возникающий из настоящего договора, по истечении 10 (десяти) дней со дня направления претензии другой стороне подлежит передаче на разрешение Арбитражного суда Калининградской области.</w:t>
      </w:r>
    </w:p>
    <w:p w14:paraId="7F920414" w14:textId="7015D893" w:rsidR="0006419C" w:rsidRPr="00F968AE" w:rsidRDefault="00B1092F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06419C" w:rsidRPr="00F968AE">
        <w:rPr>
          <w:rFonts w:ascii="Times New Roman" w:hAnsi="Times New Roman" w:cs="Times New Roman"/>
          <w:sz w:val="15"/>
          <w:szCs w:val="15"/>
        </w:rPr>
        <w:t>.</w:t>
      </w:r>
      <w:r w:rsidRPr="00F968AE">
        <w:rPr>
          <w:rFonts w:ascii="Times New Roman" w:hAnsi="Times New Roman" w:cs="Times New Roman"/>
          <w:sz w:val="15"/>
          <w:szCs w:val="15"/>
        </w:rPr>
        <w:t>2</w:t>
      </w:r>
      <w:r w:rsidR="0006419C" w:rsidRPr="00F968AE">
        <w:rPr>
          <w:rFonts w:ascii="Times New Roman" w:hAnsi="Times New Roman" w:cs="Times New Roman"/>
          <w:sz w:val="15"/>
          <w:szCs w:val="15"/>
        </w:rPr>
        <w:t>.</w:t>
      </w:r>
      <w:r w:rsidR="00A33DA4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Настоящий договор вступает в силу с </w:t>
      </w:r>
      <w:r w:rsidR="00083ED4" w:rsidRPr="00F968AE">
        <w:rPr>
          <w:rFonts w:ascii="Times New Roman" w:hAnsi="Times New Roman" w:cs="Times New Roman"/>
          <w:sz w:val="15"/>
          <w:szCs w:val="15"/>
        </w:rPr>
        <w:t>даты, указанной в верхнем углу на первой его странице,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 и действует </w:t>
      </w:r>
      <w:r w:rsidRPr="00F968AE">
        <w:rPr>
          <w:rFonts w:ascii="Times New Roman" w:hAnsi="Times New Roman" w:cs="Times New Roman"/>
          <w:sz w:val="15"/>
          <w:szCs w:val="15"/>
        </w:rPr>
        <w:t>п</w:t>
      </w:r>
      <w:r w:rsidR="0006419C" w:rsidRPr="00F968AE">
        <w:rPr>
          <w:rFonts w:ascii="Times New Roman" w:hAnsi="Times New Roman" w:cs="Times New Roman"/>
          <w:sz w:val="15"/>
          <w:szCs w:val="15"/>
        </w:rPr>
        <w:t xml:space="preserve">о </w:t>
      </w:r>
      <w:r w:rsidR="00590C90" w:rsidRPr="00F968AE">
        <w:rPr>
          <w:rFonts w:ascii="Times New Roman" w:hAnsi="Times New Roman" w:cs="Times New Roman"/>
          <w:sz w:val="15"/>
          <w:szCs w:val="15"/>
          <w:highlight w:val="yellow"/>
        </w:rPr>
        <w:t>___ ________</w:t>
      </w:r>
      <w:r w:rsidR="0006419C" w:rsidRPr="00F968AE">
        <w:rPr>
          <w:rFonts w:ascii="Times New Roman" w:hAnsi="Times New Roman" w:cs="Times New Roman"/>
          <w:sz w:val="15"/>
          <w:szCs w:val="15"/>
          <w:highlight w:val="yellow"/>
        </w:rPr>
        <w:t>20</w:t>
      </w:r>
      <w:r w:rsidR="00590C90" w:rsidRPr="00F968AE">
        <w:rPr>
          <w:rFonts w:ascii="Times New Roman" w:hAnsi="Times New Roman" w:cs="Times New Roman"/>
          <w:sz w:val="15"/>
          <w:szCs w:val="15"/>
          <w:highlight w:val="yellow"/>
        </w:rPr>
        <w:t>___</w:t>
      </w:r>
      <w:r w:rsidR="0006419C" w:rsidRPr="00F968AE">
        <w:rPr>
          <w:rFonts w:ascii="Times New Roman" w:hAnsi="Times New Roman" w:cs="Times New Roman"/>
          <w:sz w:val="15"/>
          <w:szCs w:val="15"/>
          <w:highlight w:val="yellow"/>
        </w:rPr>
        <w:t>года</w:t>
      </w:r>
      <w:r w:rsidR="0006419C" w:rsidRPr="00F968AE">
        <w:rPr>
          <w:rFonts w:ascii="Times New Roman" w:hAnsi="Times New Roman" w:cs="Times New Roman"/>
          <w:sz w:val="15"/>
          <w:szCs w:val="15"/>
        </w:rPr>
        <w:t>, а в части расчетов за Товар, начисления и уплаты неустойки за просрочку оплаты Товара - до полного выполнения сторонами взятых на себя обязательств.</w:t>
      </w:r>
    </w:p>
    <w:p w14:paraId="47E0FCA2" w14:textId="704A544C" w:rsidR="00B1092F" w:rsidRPr="00F968AE" w:rsidRDefault="00B1092F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06419C" w:rsidRPr="00F968AE">
        <w:rPr>
          <w:rFonts w:ascii="Times New Roman" w:hAnsi="Times New Roman" w:cs="Times New Roman"/>
          <w:sz w:val="15"/>
          <w:szCs w:val="15"/>
        </w:rPr>
        <w:t>.</w:t>
      </w:r>
      <w:r w:rsidR="00D0409A" w:rsidRPr="00F968AE">
        <w:rPr>
          <w:rFonts w:ascii="Times New Roman" w:hAnsi="Times New Roman" w:cs="Times New Roman"/>
          <w:sz w:val="15"/>
          <w:szCs w:val="15"/>
        </w:rPr>
        <w:t>3</w:t>
      </w:r>
      <w:r w:rsidR="0006419C" w:rsidRPr="00F968AE">
        <w:rPr>
          <w:rFonts w:ascii="Times New Roman" w:hAnsi="Times New Roman" w:cs="Times New Roman"/>
          <w:sz w:val="15"/>
          <w:szCs w:val="15"/>
        </w:rPr>
        <w:t>.</w:t>
      </w:r>
      <w:r w:rsidRPr="00F968AE">
        <w:rPr>
          <w:rFonts w:ascii="Times New Roman" w:hAnsi="Times New Roman" w:cs="Times New Roman"/>
          <w:sz w:val="15"/>
          <w:szCs w:val="15"/>
        </w:rPr>
        <w:t xml:space="preserve"> Все изменения, дополнения к настоящему договору признаются действительными, если они подписаны </w:t>
      </w:r>
      <w:r w:rsidR="00083ED4" w:rsidRPr="00F968AE">
        <w:rPr>
          <w:rFonts w:ascii="Times New Roman" w:hAnsi="Times New Roman" w:cs="Times New Roman"/>
          <w:sz w:val="15"/>
          <w:szCs w:val="15"/>
        </w:rPr>
        <w:t>Сторонами</w:t>
      </w:r>
      <w:r w:rsidRPr="00F968AE">
        <w:rPr>
          <w:rFonts w:ascii="Times New Roman" w:hAnsi="Times New Roman" w:cs="Times New Roman"/>
          <w:sz w:val="15"/>
          <w:szCs w:val="15"/>
        </w:rPr>
        <w:t>.</w:t>
      </w:r>
    </w:p>
    <w:p w14:paraId="71C447C7" w14:textId="6E90EBEE" w:rsidR="00B1092F" w:rsidRPr="00F968AE" w:rsidRDefault="00B1092F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D0409A" w:rsidRPr="00F968AE">
        <w:rPr>
          <w:rFonts w:ascii="Times New Roman" w:hAnsi="Times New Roman" w:cs="Times New Roman"/>
          <w:sz w:val="15"/>
          <w:szCs w:val="15"/>
        </w:rPr>
        <w:t>.4</w:t>
      </w:r>
      <w:r w:rsidRPr="00F968AE">
        <w:rPr>
          <w:rFonts w:ascii="Times New Roman" w:hAnsi="Times New Roman" w:cs="Times New Roman"/>
          <w:sz w:val="15"/>
          <w:szCs w:val="15"/>
        </w:rPr>
        <w:t>. Обмен информацией, заявлениями, уведомлениями, претензиями и иными юридически значимыми сообщениями, связанными с настоящим Договором, может осуществляться сторонами посредством использования адресов электронной почты, указанных в разделе «Реквизиты сторон». Датой передачи (доставки) сообщения по электронной почте считается день его отправки. Ответственность за получение сообщений вышеуказанным способом лежит на получающей Стороне. Стороны пришли к соглашению, что доказательством обмена информацией и иными сообщениями в порядке, предусмотренном настоящим пунктом, будут являться распечатанные сообщения электронной почты, скриншоты интернет-страниц с указанием адресов электронной почты отправителя и получателя сообщения</w:t>
      </w:r>
      <w:r w:rsidR="00083ED4" w:rsidRPr="00F968AE">
        <w:rPr>
          <w:rFonts w:ascii="Times New Roman" w:hAnsi="Times New Roman" w:cs="Times New Roman"/>
          <w:sz w:val="15"/>
          <w:szCs w:val="15"/>
        </w:rPr>
        <w:t xml:space="preserve"> и даты отправки сообщения</w:t>
      </w:r>
      <w:r w:rsidRPr="00F968AE">
        <w:rPr>
          <w:rFonts w:ascii="Times New Roman" w:hAnsi="Times New Roman" w:cs="Times New Roman"/>
          <w:sz w:val="15"/>
          <w:szCs w:val="15"/>
        </w:rPr>
        <w:t>. Данные скриншоты/распечатки</w:t>
      </w:r>
      <w:r w:rsidR="00083ED4" w:rsidRPr="00F968AE">
        <w:rPr>
          <w:rFonts w:ascii="Times New Roman" w:hAnsi="Times New Roman" w:cs="Times New Roman"/>
          <w:sz w:val="15"/>
          <w:szCs w:val="15"/>
        </w:rPr>
        <w:t xml:space="preserve"> </w:t>
      </w:r>
      <w:r w:rsidRPr="00F968AE">
        <w:rPr>
          <w:rFonts w:ascii="Times New Roman" w:hAnsi="Times New Roman" w:cs="Times New Roman"/>
          <w:sz w:val="15"/>
          <w:szCs w:val="15"/>
        </w:rPr>
        <w:t>будут являться надлежащим и допустимым доказательством факта направления сообщения, в т.ч. факта соблюдения досудебного порядка урегулирования спора.</w:t>
      </w:r>
    </w:p>
    <w:p w14:paraId="29B958CF" w14:textId="102C5BD2" w:rsidR="00B74973" w:rsidRPr="00F968AE" w:rsidRDefault="000931CB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</w:t>
      </w:r>
      <w:r w:rsidR="00D0409A" w:rsidRPr="00F968AE">
        <w:rPr>
          <w:rFonts w:ascii="Times New Roman" w:hAnsi="Times New Roman" w:cs="Times New Roman"/>
          <w:sz w:val="15"/>
          <w:szCs w:val="15"/>
        </w:rPr>
        <w:t>.5</w:t>
      </w:r>
      <w:r w:rsidR="00B74973" w:rsidRPr="00F968AE">
        <w:rPr>
          <w:rFonts w:ascii="Times New Roman" w:hAnsi="Times New Roman" w:cs="Times New Roman"/>
          <w:sz w:val="15"/>
          <w:szCs w:val="15"/>
        </w:rPr>
        <w:t xml:space="preserve">. Настоящим Покупатель заявляет и подтверждает, что оттиск печати Покупателя на любом документе, составленном в связи с исполнением настоящего Договора, </w:t>
      </w:r>
      <w:r w:rsidR="00083ED4" w:rsidRPr="00F968AE">
        <w:rPr>
          <w:rFonts w:ascii="Times New Roman" w:hAnsi="Times New Roman" w:cs="Times New Roman"/>
          <w:sz w:val="15"/>
          <w:szCs w:val="15"/>
        </w:rPr>
        <w:t xml:space="preserve">а также подписание документов усиленной квалифицированной электронной подписью через оператора электронного документооборота, </w:t>
      </w:r>
      <w:r w:rsidR="00B74973" w:rsidRPr="00F968AE">
        <w:rPr>
          <w:rFonts w:ascii="Times New Roman" w:hAnsi="Times New Roman" w:cs="Times New Roman"/>
          <w:sz w:val="15"/>
          <w:szCs w:val="15"/>
        </w:rPr>
        <w:t>является безусловным подтверждением того, что представитель Покупателя должным образом уполномочен Покупателем на подписание данного документа и совершение соответствующих действий.</w:t>
      </w:r>
    </w:p>
    <w:p w14:paraId="0D557068" w14:textId="6A587101" w:rsidR="000931CB" w:rsidRPr="00F968AE" w:rsidRDefault="000931CB" w:rsidP="00F968AE">
      <w:pPr>
        <w:pStyle w:val="af3"/>
        <w:jc w:val="both"/>
        <w:rPr>
          <w:rFonts w:ascii="Times New Roman" w:hAnsi="Times New Roman" w:cs="Times New Roman"/>
          <w:sz w:val="15"/>
          <w:szCs w:val="15"/>
        </w:rPr>
      </w:pPr>
      <w:r w:rsidRPr="00F968AE">
        <w:rPr>
          <w:rFonts w:ascii="Times New Roman" w:hAnsi="Times New Roman" w:cs="Times New Roman"/>
          <w:sz w:val="15"/>
          <w:szCs w:val="15"/>
        </w:rPr>
        <w:t>5.</w:t>
      </w:r>
      <w:r w:rsidR="00D0409A" w:rsidRPr="00F968AE">
        <w:rPr>
          <w:rFonts w:ascii="Times New Roman" w:hAnsi="Times New Roman" w:cs="Times New Roman"/>
          <w:sz w:val="15"/>
          <w:szCs w:val="15"/>
        </w:rPr>
        <w:t>6</w:t>
      </w:r>
      <w:r w:rsidRPr="00F968AE">
        <w:rPr>
          <w:rFonts w:ascii="Times New Roman" w:hAnsi="Times New Roman" w:cs="Times New Roman"/>
          <w:sz w:val="15"/>
          <w:szCs w:val="15"/>
        </w:rPr>
        <w:t>. Настоящий договор составлен в 2-ух экземплярах, имеющих равную юридическую силу, по одному для каждой из сторон.</w:t>
      </w:r>
    </w:p>
    <w:p w14:paraId="4690D5D7" w14:textId="77777777" w:rsidR="0006419C" w:rsidRPr="00F968AE" w:rsidRDefault="0006419C" w:rsidP="00F968AE">
      <w:pPr>
        <w:pStyle w:val="af3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968AE">
        <w:rPr>
          <w:rFonts w:ascii="Times New Roman" w:hAnsi="Times New Roman" w:cs="Times New Roman"/>
          <w:b/>
          <w:sz w:val="16"/>
          <w:szCs w:val="16"/>
        </w:rPr>
        <w:t>РЕКВИЗИТЫ И ПОДПИСИ СТОРОН:</w:t>
      </w:r>
    </w:p>
    <w:p w14:paraId="64136577" w14:textId="77777777" w:rsidR="00F968AE" w:rsidRPr="00432FE1" w:rsidRDefault="00F968AE" w:rsidP="00F968AE">
      <w:pPr>
        <w:pStyle w:val="af3"/>
        <w:ind w:left="1416" w:firstLine="708"/>
        <w:rPr>
          <w:rFonts w:ascii="Times New Roman" w:hAnsi="Times New Roman" w:cs="Times New Roman"/>
          <w:i/>
          <w:color w:val="000000" w:themeColor="text1"/>
          <w:sz w:val="16"/>
          <w:szCs w:val="16"/>
        </w:rPr>
      </w:pPr>
      <w:r w:rsidRPr="00E44FF8">
        <w:rPr>
          <w:rFonts w:ascii="Times New Roman" w:hAnsi="Times New Roman" w:cs="Times New Roman"/>
          <w:b/>
          <w:sz w:val="16"/>
          <w:szCs w:val="16"/>
        </w:rPr>
        <w:t>ПОСТАВЩИК                                                                  ПОКУПАТЕЛЬ</w:t>
      </w:r>
      <w:r w:rsidRPr="005827D0">
        <w:rPr>
          <w:rFonts w:ascii="Times New Roman" w:hAnsi="Times New Roman" w:cs="Times New Roman"/>
          <w:i/>
          <w:color w:val="000000" w:themeColor="text1"/>
          <w:sz w:val="16"/>
          <w:szCs w:val="16"/>
        </w:rPr>
        <w:t xml:space="preserve">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25"/>
        <w:gridCol w:w="5031"/>
      </w:tblGrid>
      <w:tr w:rsidR="00F968AE" w:rsidRPr="00304BAF" w14:paraId="1B822A23" w14:textId="77777777" w:rsidTr="006E3C34">
        <w:tc>
          <w:tcPr>
            <w:tcW w:w="5665" w:type="dxa"/>
          </w:tcPr>
          <w:p w14:paraId="57287533" w14:textId="77777777" w:rsidR="00F968AE" w:rsidRPr="00432FE1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ООО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«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>Бауцентр Рус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14:paraId="4624FFBE" w14:textId="77777777" w:rsidR="00F968AE" w:rsidRPr="00432FE1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>Юридический адрес: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 236029, Калининградская обл., г. Калининград, ул. А. Невского, 205</w:t>
            </w:r>
          </w:p>
          <w:p w14:paraId="1473EA2D" w14:textId="77777777" w:rsidR="00F968AE" w:rsidRPr="00432FE1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Фактический адрес: 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>350010, Краснодарский край, г. Краснодар, ул. Ростовское шоссе, 28/7</w:t>
            </w:r>
          </w:p>
          <w:p w14:paraId="3DEB8522" w14:textId="77777777" w:rsidR="00F968AE" w:rsidRPr="00432FE1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>ИНН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 7702596813 </w:t>
            </w: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>КПП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 390601001</w:t>
            </w:r>
          </w:p>
          <w:p w14:paraId="0F5F3974" w14:textId="77777777" w:rsidR="00F968AE" w:rsidRPr="00432FE1" w:rsidRDefault="00F968AE" w:rsidP="006E3C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>Р/с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432FE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40702810822340001485 </w:t>
            </w:r>
            <w:r w:rsidRPr="002B26D7">
              <w:rPr>
                <w:rFonts w:ascii="Times New Roman" w:hAnsi="Times New Roman" w:cs="Times New Roman"/>
                <w:sz w:val="16"/>
                <w:szCs w:val="16"/>
              </w:rPr>
              <w:t>ФИЛИАЛ ПАО "БАНК УРАЛСИБ" В Г.САНКТ-ПЕТЕРБУРГ</w:t>
            </w:r>
          </w:p>
          <w:p w14:paraId="532BD149" w14:textId="77777777" w:rsidR="00F968AE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>К/с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 xml:space="preserve"> 30101810800000000706 </w:t>
            </w:r>
            <w:r w:rsidRPr="00432FE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БИК </w:t>
            </w:r>
            <w:r w:rsidRPr="00432FE1">
              <w:rPr>
                <w:rFonts w:ascii="Times New Roman" w:hAnsi="Times New Roman" w:cs="Times New Roman"/>
                <w:sz w:val="16"/>
                <w:szCs w:val="16"/>
              </w:rPr>
              <w:t>044030706</w:t>
            </w:r>
          </w:p>
          <w:p w14:paraId="5308B58F" w14:textId="77777777" w:rsidR="00F968AE" w:rsidRPr="00E95909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</w:rPr>
            </w:pPr>
            <w:r w:rsidRPr="006603A1">
              <w:rPr>
                <w:rFonts w:ascii="Times New Roman" w:hAnsi="Times New Roman" w:cs="Times New Roman"/>
                <w:b/>
                <w:sz w:val="16"/>
                <w:szCs w:val="16"/>
              </w:rPr>
              <w:t>Телефон: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88612272727       </w:t>
            </w:r>
            <w:r w:rsidRPr="006603A1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Email</w:t>
            </w:r>
            <w:r w:rsidRPr="006603A1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95909">
              <w:rPr>
                <w:rFonts w:ascii="Times New Roman" w:hAnsi="Times New Roman" w:cs="Times New Roman"/>
                <w:sz w:val="16"/>
                <w:szCs w:val="16"/>
              </w:rPr>
              <w:t>23-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profi</w:t>
            </w:r>
            <w:r w:rsidRPr="00E95909">
              <w:rPr>
                <w:rFonts w:ascii="Times New Roman" w:hAnsi="Times New Roman" w:cs="Times New Roman"/>
                <w:sz w:val="16"/>
                <w:szCs w:val="16"/>
              </w:rPr>
              <w:t>2@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baucenter</w:t>
            </w:r>
            <w:r w:rsidRPr="00E9590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ru</w:t>
            </w:r>
          </w:p>
        </w:tc>
        <w:tc>
          <w:tcPr>
            <w:tcW w:w="5245" w:type="dxa"/>
          </w:tcPr>
          <w:p w14:paraId="102A1933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 xml:space="preserve">Администрация Новоджерелиевского сельского поселения Брюховецкого района </w:t>
            </w:r>
          </w:p>
          <w:p w14:paraId="3A1582BC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>Юридический адрес: Юр. адрес : 352780, Краснодарский край, Брюховецкий район, ст. Новоджерелиевская, ул. Коммунаров, 33</w:t>
            </w:r>
          </w:p>
          <w:p w14:paraId="66452B87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>ИНН  2327009559  КПП  232701001</w:t>
            </w:r>
          </w:p>
          <w:p w14:paraId="06A3D3F5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>Р/с 03231643036104101800 Банк ЮЖНОЕ ГУ БАНКА РОССИИ//УФК по Краснодарскому краю г. Краснодар</w:t>
            </w:r>
          </w:p>
          <w:p w14:paraId="5606FF6C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 xml:space="preserve">К/с 40102810945370000010 БИК 010349101    Л/с 03183012270    </w:t>
            </w:r>
          </w:p>
          <w:p w14:paraId="6581AC85" w14:textId="77777777" w:rsidR="00F968AE" w:rsidRPr="005608D0" w:rsidRDefault="00F968AE" w:rsidP="006E3C34">
            <w:pPr>
              <w:pStyle w:val="af3"/>
              <w:rPr>
                <w:rFonts w:ascii="Times New Roman" w:hAnsi="Times New Roman"/>
                <w:sz w:val="16"/>
                <w:szCs w:val="16"/>
              </w:rPr>
            </w:pPr>
            <w:r w:rsidRPr="005608D0">
              <w:rPr>
                <w:rFonts w:ascii="Times New Roman" w:hAnsi="Times New Roman"/>
                <w:sz w:val="16"/>
                <w:szCs w:val="16"/>
              </w:rPr>
              <w:t>Тел. +7 (86156) 6-51-34, +7 (86156) 6-52-78</w:t>
            </w:r>
          </w:p>
          <w:p w14:paraId="3AC465CD" w14:textId="77777777" w:rsidR="00F968AE" w:rsidRPr="005608D0" w:rsidRDefault="00F968AE" w:rsidP="006E3C34">
            <w:pPr>
              <w:pStyle w:val="af3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608D0">
              <w:rPr>
                <w:rFonts w:ascii="Times New Roman" w:hAnsi="Times New Roman"/>
                <w:sz w:val="16"/>
                <w:szCs w:val="16"/>
                <w:lang w:val="en-US"/>
              </w:rPr>
              <w:t xml:space="preserve">e-mail </w:t>
            </w:r>
            <w:hyperlink r:id="rId7" w:history="1">
              <w:r w:rsidRPr="00922D29">
                <w:rPr>
                  <w:rStyle w:val="af2"/>
                  <w:rFonts w:ascii="Times New Roman" w:hAnsi="Times New Roman"/>
                  <w:sz w:val="16"/>
                  <w:szCs w:val="16"/>
                  <w:lang w:val="en-US"/>
                </w:rPr>
                <w:t>novodger@mail.ru</w:t>
              </w:r>
            </w:hyperlink>
          </w:p>
        </w:tc>
      </w:tr>
    </w:tbl>
    <w:p w14:paraId="6B97512F" w14:textId="77777777" w:rsidR="00F968AE" w:rsidRPr="000500AD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5608D0">
        <w:rPr>
          <w:rFonts w:ascii="Times New Roman" w:hAnsi="Times New Roman" w:cs="Times New Roman"/>
          <w:b/>
          <w:color w:val="000000" w:themeColor="text1"/>
          <w:sz w:val="16"/>
          <w:szCs w:val="16"/>
          <w:lang w:val="en-US"/>
        </w:rPr>
        <w:t xml:space="preserve">         </w:t>
      </w:r>
      <w:r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Начальник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отдела ПРОФИ                        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4"/>
          <w:szCs w:val="16"/>
        </w:rPr>
        <w:t>ГЛАВА НОВОДЖЕРЕЛИЕВСКОГО СЕЛЬСКОГО ПОСЕЛЕНИЯ</w:t>
      </w:r>
    </w:p>
    <w:p w14:paraId="27127B6D" w14:textId="77777777" w:rsidR="00F968AE" w:rsidRPr="00432FE1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_______________/</w:t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>Кузнецов С.Н.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/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________________________(Ткаченко О.В.)</w:t>
      </w:r>
    </w:p>
    <w:p w14:paraId="0B15C81D" w14:textId="77777777" w:rsidR="00F968AE" w:rsidRDefault="00F968AE" w:rsidP="00F968AE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МП                                                                                      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  <w:t xml:space="preserve">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МП</w:t>
      </w:r>
    </w:p>
    <w:p w14:paraId="276B69C9" w14:textId="77777777" w:rsidR="006F0F36" w:rsidRDefault="006F0F36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6DE51B96" w14:textId="77777777" w:rsidR="006F0F36" w:rsidRDefault="006F0F36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4E34609F" w14:textId="77777777" w:rsidR="006F0F36" w:rsidRDefault="006F0F36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0BB88F5F" w14:textId="09604B46" w:rsidR="007377E9" w:rsidRPr="00F968AE" w:rsidRDefault="007377E9" w:rsidP="00F968AE">
      <w:pPr>
        <w:pStyle w:val="af3"/>
        <w:jc w:val="right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lastRenderedPageBreak/>
        <w:t>Приложение №2</w:t>
      </w:r>
    </w:p>
    <w:p w14:paraId="4260EEC0" w14:textId="772929A3" w:rsidR="007377E9" w:rsidRPr="00F968AE" w:rsidRDefault="007377E9" w:rsidP="00F968AE">
      <w:pPr>
        <w:pStyle w:val="af3"/>
        <w:jc w:val="right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к Договору поставки № </w:t>
      </w:r>
      <w:r w:rsid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КРД2_Б </w:t>
      </w: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от «____»__________20___г.</w:t>
      </w:r>
    </w:p>
    <w:p w14:paraId="686D7F5A" w14:textId="77777777" w:rsidR="007377E9" w:rsidRPr="00F968AE" w:rsidRDefault="007377E9" w:rsidP="00F968AE">
      <w:pPr>
        <w:pStyle w:val="af3"/>
        <w:jc w:val="center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Перечень уполномоченных лиц Покупателя</w:t>
      </w:r>
    </w:p>
    <w:p w14:paraId="622A8160" w14:textId="09399F7E" w:rsidR="005C4118" w:rsidRPr="00F968AE" w:rsidRDefault="003974FF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________, в лице __________________, действующего на основании Устава, именуемое в дальнейшем Покупатель</w:t>
      </w:r>
      <w:r w:rsidR="005C4118"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, уполномочивает на подписание Спецификаций к Договору поставки</w:t>
      </w:r>
      <w:r w:rsidR="0021291C"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  <w:r w:rsidR="0021291C" w:rsidRPr="00F968AE">
        <w:rPr>
          <w:rFonts w:ascii="Times New Roman" w:hAnsi="Times New Roman" w:cs="Times New Roman"/>
          <w:color w:val="000000" w:themeColor="text1"/>
          <w:sz w:val="16"/>
          <w:szCs w:val="16"/>
          <w:highlight w:val="yellow"/>
        </w:rPr>
        <w:t>№</w:t>
      </w:r>
      <w:r w:rsidR="00F968AE">
        <w:rPr>
          <w:rFonts w:ascii="Times New Roman" w:hAnsi="Times New Roman" w:cs="Times New Roman"/>
          <w:color w:val="000000" w:themeColor="text1"/>
          <w:sz w:val="16"/>
          <w:szCs w:val="16"/>
          <w:highlight w:val="yellow"/>
        </w:rPr>
        <w:t>КРД2_Б</w:t>
      </w:r>
      <w:r w:rsidR="0021291C" w:rsidRPr="00F968AE">
        <w:rPr>
          <w:rFonts w:ascii="Times New Roman" w:hAnsi="Times New Roman" w:cs="Times New Roman"/>
          <w:color w:val="000000" w:themeColor="text1"/>
          <w:sz w:val="16"/>
          <w:szCs w:val="16"/>
          <w:highlight w:val="yellow"/>
        </w:rPr>
        <w:t xml:space="preserve"> от ___________</w:t>
      </w:r>
      <w:r w:rsidR="005C4118"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(далее по тексту – Договор) с правом согласования наименования, ассортимента, количества, цены  Товара,  даты,  места и способа  поставки, а также на приемку Товара, поставляемого по Договору, с правом  осмотра </w:t>
      </w:r>
      <w:r w:rsidR="005C4118" w:rsidRPr="00F968AE">
        <w:rPr>
          <w:rFonts w:ascii="Times New Roman" w:hAnsi="Times New Roman" w:cs="Times New Roman"/>
          <w:sz w:val="16"/>
          <w:szCs w:val="16"/>
        </w:rPr>
        <w:t>количества Товара и наличия видимых дефектов,</w:t>
      </w:r>
      <w:r w:rsidR="005C4118"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получения сопроводительных </w:t>
      </w:r>
      <w:r w:rsidR="005C4118" w:rsidRPr="00F968AE">
        <w:rPr>
          <w:rFonts w:ascii="Times New Roman" w:hAnsi="Times New Roman" w:cs="Times New Roman"/>
          <w:sz w:val="16"/>
          <w:szCs w:val="16"/>
        </w:rPr>
        <w:t xml:space="preserve">документов (УПД, сертификаты соответствия и пр.), с правом подписания УПД, а при необходимости  и актов об установленном расхождении по количеству, качеству и ассортименту при приемке товарно-материальных </w:t>
      </w:r>
      <w:r w:rsidR="005C4118"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ценностей  от имени Покупателя нижеуказанных лиц:</w:t>
      </w:r>
    </w:p>
    <w:tbl>
      <w:tblPr>
        <w:tblStyle w:val="a9"/>
        <w:tblW w:w="10481" w:type="dxa"/>
        <w:tblLook w:val="04A0" w:firstRow="1" w:lastRow="0" w:firstColumn="1" w:lastColumn="0" w:noHBand="0" w:noVBand="1"/>
      </w:tblPr>
      <w:tblGrid>
        <w:gridCol w:w="483"/>
        <w:gridCol w:w="4753"/>
        <w:gridCol w:w="5245"/>
      </w:tblGrid>
      <w:tr w:rsidR="00FF0CCB" w:rsidRPr="00F968AE" w14:paraId="402CF8F1" w14:textId="77777777" w:rsidTr="00FF0CCB">
        <w:trPr>
          <w:trHeight w:val="246"/>
        </w:trPr>
        <w:tc>
          <w:tcPr>
            <w:tcW w:w="483" w:type="dxa"/>
          </w:tcPr>
          <w:p w14:paraId="636CED89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F968AE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№</w:t>
            </w:r>
          </w:p>
        </w:tc>
        <w:tc>
          <w:tcPr>
            <w:tcW w:w="4753" w:type="dxa"/>
          </w:tcPr>
          <w:p w14:paraId="64E19B46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F968AE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ФИО</w:t>
            </w:r>
          </w:p>
          <w:p w14:paraId="3E0ECBF5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F968AE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(полностью)</w:t>
            </w:r>
          </w:p>
        </w:tc>
        <w:tc>
          <w:tcPr>
            <w:tcW w:w="5245" w:type="dxa"/>
          </w:tcPr>
          <w:p w14:paraId="58B355B0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F968AE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Паспортные данные</w:t>
            </w:r>
          </w:p>
          <w:p w14:paraId="72EB190D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F968AE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(серия, № паспорта, дата выдачи и выдавший орган)</w:t>
            </w:r>
          </w:p>
        </w:tc>
      </w:tr>
      <w:tr w:rsidR="00FF0CCB" w:rsidRPr="00F968AE" w14:paraId="20FA8268" w14:textId="77777777" w:rsidTr="00FF0CCB">
        <w:trPr>
          <w:trHeight w:val="509"/>
        </w:trPr>
        <w:tc>
          <w:tcPr>
            <w:tcW w:w="483" w:type="dxa"/>
          </w:tcPr>
          <w:p w14:paraId="1856FAB6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753" w:type="dxa"/>
          </w:tcPr>
          <w:p w14:paraId="5BDCE4B1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245" w:type="dxa"/>
          </w:tcPr>
          <w:p w14:paraId="5FB0E97E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</w:tr>
      <w:tr w:rsidR="00FF0CCB" w:rsidRPr="00F968AE" w14:paraId="642BF720" w14:textId="77777777" w:rsidTr="00FF0CCB">
        <w:trPr>
          <w:trHeight w:val="415"/>
        </w:trPr>
        <w:tc>
          <w:tcPr>
            <w:tcW w:w="483" w:type="dxa"/>
          </w:tcPr>
          <w:p w14:paraId="45699E62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753" w:type="dxa"/>
          </w:tcPr>
          <w:p w14:paraId="7FEDDDD4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245" w:type="dxa"/>
          </w:tcPr>
          <w:p w14:paraId="57FB7107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</w:tr>
      <w:tr w:rsidR="00FF0CCB" w:rsidRPr="00F968AE" w14:paraId="1A64A831" w14:textId="77777777" w:rsidTr="00FF0CCB">
        <w:trPr>
          <w:trHeight w:val="360"/>
        </w:trPr>
        <w:tc>
          <w:tcPr>
            <w:tcW w:w="483" w:type="dxa"/>
          </w:tcPr>
          <w:p w14:paraId="05B481D0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753" w:type="dxa"/>
          </w:tcPr>
          <w:p w14:paraId="78E4AD59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245" w:type="dxa"/>
          </w:tcPr>
          <w:p w14:paraId="53630FDE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</w:tr>
      <w:tr w:rsidR="00FF0CCB" w:rsidRPr="00F968AE" w14:paraId="555B3C41" w14:textId="77777777" w:rsidTr="00FF0CCB">
        <w:trPr>
          <w:trHeight w:val="372"/>
        </w:trPr>
        <w:tc>
          <w:tcPr>
            <w:tcW w:w="483" w:type="dxa"/>
          </w:tcPr>
          <w:p w14:paraId="229532E6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753" w:type="dxa"/>
          </w:tcPr>
          <w:p w14:paraId="50CE65E3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245" w:type="dxa"/>
          </w:tcPr>
          <w:p w14:paraId="784DA260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</w:tr>
      <w:tr w:rsidR="00FF0CCB" w:rsidRPr="00F968AE" w14:paraId="73254742" w14:textId="77777777" w:rsidTr="00FF0CCB">
        <w:trPr>
          <w:trHeight w:val="360"/>
        </w:trPr>
        <w:tc>
          <w:tcPr>
            <w:tcW w:w="483" w:type="dxa"/>
          </w:tcPr>
          <w:p w14:paraId="28235B5D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753" w:type="dxa"/>
          </w:tcPr>
          <w:p w14:paraId="6F74B8C7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245" w:type="dxa"/>
          </w:tcPr>
          <w:p w14:paraId="5EE4307E" w14:textId="77777777" w:rsidR="007377E9" w:rsidRPr="00F968AE" w:rsidRDefault="007377E9" w:rsidP="00F968AE">
            <w:pPr>
              <w:pStyle w:val="af3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</w:tr>
    </w:tbl>
    <w:p w14:paraId="15A43A56" w14:textId="5974EBD6" w:rsidR="003974FF" w:rsidRPr="00F968AE" w:rsidRDefault="003974FF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Полномочия могут быть также реализованы путем обмена электронными документами по телекоммуникационным каналам связи через оператора электронного документооборота с использованием усиленной квалифицированной электронной подписи (УКЭП).</w:t>
      </w:r>
    </w:p>
    <w:p w14:paraId="782BA7FC" w14:textId="4A46B540" w:rsidR="007377E9" w:rsidRPr="00F968AE" w:rsidRDefault="007377E9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Лица, поименованные в Таблице выше, вправе осуществлять приемку Товара от имени Покупателя с даты заключения Договора и до окончания срока его действия.</w:t>
      </w:r>
    </w:p>
    <w:p w14:paraId="3DD855E0" w14:textId="77777777" w:rsidR="007377E9" w:rsidRPr="00F968AE" w:rsidRDefault="007377E9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В случае отзыва полномочий у вышепоименованных лиц, Покупатель обязан письменно известить об этом ООО «Бауцентр Рус» согласно реквизитам, указанным в Договоре.</w:t>
      </w:r>
    </w:p>
    <w:p w14:paraId="2F63386F" w14:textId="77777777" w:rsidR="007377E9" w:rsidRPr="00F968AE" w:rsidRDefault="007377E9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Покупатель считается известившим  ООО «Бауцентр Рус» с момента получения последним такого извещения. В случае, если Покупатель не известил оговоренным способом ООО «Бауцентр Рус» о досрочном прекращении полномочий, права и обязанности, приобретенные в результате действий лица, полномочия которого прекращены, сохраняют силу для Покупателя, Товар считается принятым Покупателем. </w:t>
      </w:r>
    </w:p>
    <w:p w14:paraId="5C2CAFB3" w14:textId="77777777" w:rsidR="003974FF" w:rsidRPr="00F968AE" w:rsidRDefault="003974FF" w:rsidP="00F968AE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F968AE">
        <w:rPr>
          <w:rFonts w:ascii="Times New Roman" w:hAnsi="Times New Roman" w:cs="Times New Roman"/>
          <w:color w:val="000000" w:themeColor="text1"/>
          <w:sz w:val="16"/>
          <w:szCs w:val="16"/>
        </w:rPr>
        <w:t>Полномочия лиц, не указанных в настоящем Приложении, по получению Товара от имени Покупателя определяются по правилам Гражданского кодекса РФ.</w:t>
      </w:r>
    </w:p>
    <w:p w14:paraId="2413DB7E" w14:textId="77777777" w:rsidR="00D03FD4" w:rsidRPr="00F968AE" w:rsidRDefault="00D03FD4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305BB8E0" w14:textId="77777777" w:rsidR="00F968AE" w:rsidRPr="000500AD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Начальник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отдела ПРОФИ                        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4"/>
          <w:szCs w:val="16"/>
        </w:rPr>
        <w:t>ГЛАВА НОВОДЖЕРЕЛИЕВСКОГО СЕЛЬСКОГО ПОСЕЛЕНИЯ</w:t>
      </w:r>
    </w:p>
    <w:p w14:paraId="49D0356D" w14:textId="77777777" w:rsidR="00F968AE" w:rsidRPr="00432FE1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_______________/</w:t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>Кузнецов С.Н.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/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________________________(Ткаченко О.В.)</w:t>
      </w:r>
    </w:p>
    <w:p w14:paraId="539E7E73" w14:textId="77777777" w:rsidR="00F968AE" w:rsidRDefault="00F968AE" w:rsidP="00F968AE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МП                                                                                      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  <w:t xml:space="preserve">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МП</w:t>
      </w:r>
    </w:p>
    <w:p w14:paraId="7DDD6F44" w14:textId="33027BF7" w:rsidR="006F0F36" w:rsidRDefault="006F0F36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015A7ABE" w14:textId="07236D7F" w:rsidR="006F0F36" w:rsidRDefault="006F0F36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752C4387" w14:textId="3E2785B2" w:rsidR="006F0F36" w:rsidRDefault="006F0F36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0D40D243" w14:textId="0ACF0A97" w:rsidR="006F0F36" w:rsidRDefault="006F0F36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4F703A36" w14:textId="77777777" w:rsidR="006F0F36" w:rsidRPr="006E3C34" w:rsidRDefault="006F0F36" w:rsidP="006F0F36">
      <w:pPr>
        <w:pStyle w:val="af3"/>
        <w:jc w:val="right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>Приложение №1</w:t>
      </w:r>
    </w:p>
    <w:p w14:paraId="1F75F872" w14:textId="1133B504" w:rsidR="006F0F36" w:rsidRPr="006E3C34" w:rsidRDefault="006F0F36" w:rsidP="006F0F36">
      <w:pPr>
        <w:pStyle w:val="af3"/>
        <w:jc w:val="right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к Договору поставки №</w:t>
      </w:r>
      <w:r w:rsidR="00FF0CCB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КРД2_Б</w:t>
      </w: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от «____»__________202__г.</w:t>
      </w:r>
    </w:p>
    <w:p w14:paraId="0BC8E431" w14:textId="77777777" w:rsidR="006F0F36" w:rsidRPr="006E3C34" w:rsidRDefault="006F0F36" w:rsidP="006F0F36">
      <w:pPr>
        <w:pStyle w:val="af3"/>
        <w:jc w:val="center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«Образец Спецификации»</w:t>
      </w:r>
    </w:p>
    <w:p w14:paraId="34E6D6D0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ТЦ «Бауцентр»:_____________________________________________________________________________________</w:t>
      </w:r>
    </w:p>
    <w:p w14:paraId="16CBA715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   Телефон: _____________________________________________________________________________________</w:t>
      </w:r>
    </w:p>
    <w:p w14:paraId="1DD588FA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Менеджер: _____________________________________________________________________________________</w:t>
      </w:r>
    </w:p>
    <w:p w14:paraId="23F4A914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Покупатель: _________________________________________ _____________________________________________________________________________________</w:t>
      </w:r>
    </w:p>
    <w:p w14:paraId="7C0717F6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372F454F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СПЕЦИФИКАЦИЯ №___ от __.__.202_г.</w:t>
      </w:r>
    </w:p>
    <w:p w14:paraId="2B82B4CD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к Договору поставки № _____ от «____»__________202__г.</w:t>
      </w:r>
    </w:p>
    <w:p w14:paraId="505EF2CA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tbl>
      <w:tblPr>
        <w:tblStyle w:val="a9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"/>
        <w:gridCol w:w="2968"/>
        <w:gridCol w:w="1793"/>
        <w:gridCol w:w="1141"/>
        <w:gridCol w:w="1495"/>
        <w:gridCol w:w="1144"/>
        <w:gridCol w:w="1475"/>
      </w:tblGrid>
      <w:tr w:rsidR="00F968AE" w:rsidRPr="006E3C34" w14:paraId="37E00A84" w14:textId="77777777" w:rsidTr="00FF0CC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12D0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F90D4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Наименование товара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3D1A2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Страна происхождения</w:t>
            </w:r>
          </w:p>
          <w:p w14:paraId="2D6E0BAB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товара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7476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Единица измерения</w:t>
            </w:r>
          </w:p>
          <w:p w14:paraId="4BFACECC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C52BB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Количество</w:t>
            </w:r>
          </w:p>
          <w:p w14:paraId="725EBBFA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(шт.)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E6353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 xml:space="preserve">Цена за единицу </w:t>
            </w:r>
          </w:p>
          <w:p w14:paraId="3B154A95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 xml:space="preserve"> (в руб.)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B1164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Общая стоимость</w:t>
            </w:r>
          </w:p>
          <w:p w14:paraId="01370C50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6E3C34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 xml:space="preserve"> (в руб.)</w:t>
            </w:r>
          </w:p>
        </w:tc>
      </w:tr>
      <w:tr w:rsidR="00F968AE" w:rsidRPr="006E3C34" w14:paraId="2F680282" w14:textId="77777777" w:rsidTr="00FF0CC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03F4D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927A5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2A108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A3AB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BC964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9B4E2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F461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  <w:tr w:rsidR="00F968AE" w:rsidRPr="006E3C34" w14:paraId="18415656" w14:textId="77777777" w:rsidTr="00FF0CC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03D4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0A43F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9E2A0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7D084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7413A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2FC8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BB9BD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  <w:tr w:rsidR="00F968AE" w:rsidRPr="006E3C34" w14:paraId="10DB560D" w14:textId="77777777" w:rsidTr="00FF0CC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F072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9F8AA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574E3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0E37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4771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9B6BC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4075E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  <w:tr w:rsidR="00F968AE" w:rsidRPr="006E3C34" w14:paraId="69306DC2" w14:textId="77777777" w:rsidTr="00FF0CC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0ED57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DFA6B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CD695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C16A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8A43A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0FB1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C098" w14:textId="77777777" w:rsidR="006F0F36" w:rsidRPr="006E3C34" w:rsidRDefault="006F0F36" w:rsidP="006E3C34">
            <w:pPr>
              <w:pStyle w:val="af3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</w:p>
        </w:tc>
      </w:tr>
    </w:tbl>
    <w:p w14:paraId="01EF8851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ИТОГО:</w:t>
      </w:r>
    </w:p>
    <w:p w14:paraId="5D4D40EC" w14:textId="77777777" w:rsidR="006F0F36" w:rsidRPr="006E3C34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Способ и адрес поставки: ________________________                                                                       Срок поставки: __.__.202_г. </w:t>
      </w:r>
    </w:p>
    <w:p w14:paraId="77C09219" w14:textId="77777777" w:rsidR="006F0F36" w:rsidRDefault="006F0F36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                                                                                                                 </w:t>
      </w:r>
    </w:p>
    <w:p w14:paraId="31B1BD4C" w14:textId="77777777" w:rsidR="006F0F36" w:rsidRDefault="006F0F36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0AB7DBF6" w14:textId="77777777" w:rsidR="006F0F36" w:rsidRPr="006E3C34" w:rsidRDefault="006F0F36" w:rsidP="006F0F36">
      <w:pPr>
        <w:pStyle w:val="af3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>ПОДПИСИ СТОРОН:</w:t>
      </w:r>
    </w:p>
    <w:p w14:paraId="65A67B79" w14:textId="552C1C9A" w:rsidR="006F0F36" w:rsidRPr="00FF0CCB" w:rsidRDefault="006F0F36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                                   ПОСТАВЩИК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 ПОКУПАТЕЛЬ</w:t>
      </w:r>
    </w:p>
    <w:p w14:paraId="3EDBB776" w14:textId="185225DA" w:rsidR="006F0F36" w:rsidRDefault="006F0F36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Согласовано в качестве образца:</w:t>
      </w:r>
    </w:p>
    <w:p w14:paraId="2282D0DF" w14:textId="0F93C917" w:rsidR="00FF0CCB" w:rsidRDefault="00FF0CCB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3396352C" w14:textId="77777777" w:rsidR="00FF0CCB" w:rsidRPr="006E3C34" w:rsidRDefault="00FF0CCB" w:rsidP="006F0F36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bookmarkStart w:id="0" w:name="_GoBack"/>
      <w:bookmarkEnd w:id="0"/>
    </w:p>
    <w:p w14:paraId="0E19EFEE" w14:textId="62705C80" w:rsidR="006F0F36" w:rsidRDefault="006F0F36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6E3C3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</w:t>
      </w:r>
    </w:p>
    <w:p w14:paraId="33FC7925" w14:textId="77777777" w:rsidR="00F968AE" w:rsidRPr="00E41D79" w:rsidRDefault="00F968AE" w:rsidP="00F968AE">
      <w:pPr>
        <w:pStyle w:val="af3"/>
        <w:jc w:val="center"/>
        <w:rPr>
          <w:rFonts w:ascii="Times New Roman" w:hAnsi="Times New Roman" w:cs="Times New Roman"/>
          <w:sz w:val="16"/>
          <w:szCs w:val="16"/>
        </w:rPr>
      </w:pPr>
      <w:r w:rsidRPr="00E41D79">
        <w:rPr>
          <w:rFonts w:ascii="Times New Roman" w:hAnsi="Times New Roman" w:cs="Times New Roman"/>
          <w:sz w:val="16"/>
          <w:szCs w:val="16"/>
        </w:rPr>
        <w:t>ПОСТАВЩИК                                                                  ПОКУПАТЕЛЬ</w:t>
      </w:r>
    </w:p>
    <w:p w14:paraId="77C0570E" w14:textId="77777777" w:rsidR="00F968AE" w:rsidRPr="000500AD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5608D0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</w:t>
      </w:r>
      <w:r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Начальник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отдела ПРОФИ                        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4"/>
          <w:szCs w:val="16"/>
        </w:rPr>
        <w:t>ГЛАВА НОВОДЖЕРЕЛИЕВСКОГО СЕЛЬСКОГО ПОСЕЛЕНИЯ</w:t>
      </w:r>
    </w:p>
    <w:p w14:paraId="28D8B364" w14:textId="77777777" w:rsidR="00F968AE" w:rsidRPr="00432FE1" w:rsidRDefault="00F968AE" w:rsidP="00F968A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_______________/</w:t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>Кузнецов С.Н.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/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                                </w:t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b/>
          <w:color w:val="000000" w:themeColor="text1"/>
          <w:sz w:val="16"/>
          <w:szCs w:val="16"/>
        </w:rPr>
        <w:tab/>
      </w:r>
      <w:r w:rsidRPr="005608D0">
        <w:rPr>
          <w:rFonts w:ascii="Times New Roman" w:hAnsi="Times New Roman" w:cs="Times New Roman"/>
          <w:b/>
          <w:color w:val="000000" w:themeColor="text1"/>
          <w:sz w:val="16"/>
          <w:szCs w:val="16"/>
        </w:rPr>
        <w:t>________________________(Ткаченко О.В.)</w:t>
      </w:r>
    </w:p>
    <w:p w14:paraId="1C66CE2F" w14:textId="77777777" w:rsidR="00F968AE" w:rsidRDefault="00F968AE" w:rsidP="00F968AE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МП                                                                                           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>
        <w:rPr>
          <w:rFonts w:ascii="Times New Roman" w:hAnsi="Times New Roman" w:cs="Times New Roman"/>
          <w:color w:val="000000" w:themeColor="text1"/>
          <w:sz w:val="16"/>
          <w:szCs w:val="16"/>
        </w:rPr>
        <w:tab/>
        <w:t xml:space="preserve">    </w:t>
      </w:r>
      <w:r w:rsidRPr="00432FE1">
        <w:rPr>
          <w:rFonts w:ascii="Times New Roman" w:hAnsi="Times New Roman" w:cs="Times New Roman"/>
          <w:color w:val="000000" w:themeColor="text1"/>
          <w:sz w:val="16"/>
          <w:szCs w:val="16"/>
        </w:rPr>
        <w:t>МП</w:t>
      </w:r>
    </w:p>
    <w:p w14:paraId="2F00A629" w14:textId="77777777" w:rsidR="00F968AE" w:rsidRPr="00F107B7" w:rsidRDefault="00F968AE" w:rsidP="00F968AE">
      <w:pPr>
        <w:spacing w:before="120" w:line="36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0B997577" w14:textId="193C1D57" w:rsidR="00F968AE" w:rsidRDefault="00F968AE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323E548B" w14:textId="1C3E2C58" w:rsidR="00F968AE" w:rsidRDefault="00F968AE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1837E943" w14:textId="77777777" w:rsidR="00F968AE" w:rsidRPr="006E3C34" w:rsidRDefault="00F968AE" w:rsidP="006F0F36">
      <w:pPr>
        <w:pStyle w:val="af3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  <w:sectPr w:rsidR="00F968AE" w:rsidRPr="006E3C34" w:rsidSect="00F968AE">
          <w:footerReference w:type="default" r:id="rId8"/>
          <w:type w:val="continuous"/>
          <w:pgSz w:w="11906" w:h="16838" w:code="9"/>
          <w:pgMar w:top="425" w:right="720" w:bottom="425" w:left="720" w:header="0" w:footer="0" w:gutter="0"/>
          <w:cols w:space="708"/>
          <w:docGrid w:linePitch="360"/>
        </w:sectPr>
      </w:pPr>
    </w:p>
    <w:p w14:paraId="43D609D0" w14:textId="77777777" w:rsidR="006F0F36" w:rsidRPr="00F968AE" w:rsidRDefault="006F0F36" w:rsidP="00F968AE">
      <w:pPr>
        <w:pStyle w:val="af3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  <w:sectPr w:rsidR="006F0F36" w:rsidRPr="00F968AE" w:rsidSect="00F968AE">
          <w:footerReference w:type="default" r:id="rId9"/>
          <w:type w:val="continuous"/>
          <w:pgSz w:w="11906" w:h="16838" w:code="9"/>
          <w:pgMar w:top="720" w:right="720" w:bottom="720" w:left="720" w:header="709" w:footer="709" w:gutter="0"/>
          <w:cols w:space="708"/>
          <w:docGrid w:linePitch="360"/>
        </w:sectPr>
      </w:pPr>
    </w:p>
    <w:p w14:paraId="4E5111C2" w14:textId="46F33881" w:rsidR="00327499" w:rsidRPr="00F968AE" w:rsidRDefault="00327499" w:rsidP="00F968AE">
      <w:pPr>
        <w:pStyle w:val="af3"/>
        <w:jc w:val="right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sectPr w:rsidR="00327499" w:rsidRPr="00F968AE" w:rsidSect="00F968AE">
      <w:footerReference w:type="default" r:id="rId10"/>
      <w:type w:val="continuous"/>
      <w:pgSz w:w="11906" w:h="16838" w:code="9"/>
      <w:pgMar w:top="567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39D8EB" w14:textId="77777777" w:rsidR="00BB0E22" w:rsidRDefault="00BB0E22" w:rsidP="00D012B2">
      <w:pPr>
        <w:spacing w:after="0" w:line="240" w:lineRule="auto"/>
      </w:pPr>
      <w:r>
        <w:separator/>
      </w:r>
    </w:p>
  </w:endnote>
  <w:endnote w:type="continuationSeparator" w:id="0">
    <w:p w14:paraId="7546DF1A" w14:textId="77777777" w:rsidR="00BB0E22" w:rsidRDefault="00BB0E22" w:rsidP="00D01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162A92" w14:textId="3FE93260" w:rsidR="006F0F36" w:rsidRDefault="006F0F36" w:rsidP="003D441C">
    <w:pPr>
      <w:pStyle w:val="a3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01337" w14:textId="7C00137B" w:rsidR="007377E9" w:rsidRDefault="007377E9" w:rsidP="003D441C">
    <w:pPr>
      <w:pStyle w:val="a3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A93C33" w14:textId="77777777" w:rsidR="00AC4257" w:rsidRDefault="00AC4257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6CA344" w14:textId="77777777" w:rsidR="00BB0E22" w:rsidRDefault="00BB0E22" w:rsidP="00D012B2">
      <w:pPr>
        <w:spacing w:after="0" w:line="240" w:lineRule="auto"/>
      </w:pPr>
      <w:r>
        <w:separator/>
      </w:r>
    </w:p>
  </w:footnote>
  <w:footnote w:type="continuationSeparator" w:id="0">
    <w:p w14:paraId="4042F049" w14:textId="77777777" w:rsidR="00BB0E22" w:rsidRDefault="00BB0E22" w:rsidP="00D012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19C"/>
    <w:rsid w:val="0001500C"/>
    <w:rsid w:val="00055887"/>
    <w:rsid w:val="0006419C"/>
    <w:rsid w:val="00072BBA"/>
    <w:rsid w:val="0007379D"/>
    <w:rsid w:val="00081247"/>
    <w:rsid w:val="00083ED4"/>
    <w:rsid w:val="000931CB"/>
    <w:rsid w:val="000A1DF9"/>
    <w:rsid w:val="000A4D80"/>
    <w:rsid w:val="000A68FE"/>
    <w:rsid w:val="000D012F"/>
    <w:rsid w:val="000D68DA"/>
    <w:rsid w:val="000D71AA"/>
    <w:rsid w:val="00104489"/>
    <w:rsid w:val="001174C5"/>
    <w:rsid w:val="00122F37"/>
    <w:rsid w:val="00126DF9"/>
    <w:rsid w:val="001554B1"/>
    <w:rsid w:val="00167A95"/>
    <w:rsid w:val="00183FD5"/>
    <w:rsid w:val="001871BC"/>
    <w:rsid w:val="0019416A"/>
    <w:rsid w:val="0019656B"/>
    <w:rsid w:val="001A0D27"/>
    <w:rsid w:val="001A5EBC"/>
    <w:rsid w:val="001A7B84"/>
    <w:rsid w:val="001B07E3"/>
    <w:rsid w:val="001B38CD"/>
    <w:rsid w:val="001B4B56"/>
    <w:rsid w:val="001C0C0A"/>
    <w:rsid w:val="001D0621"/>
    <w:rsid w:val="001D1BA1"/>
    <w:rsid w:val="001E5BA1"/>
    <w:rsid w:val="0021291C"/>
    <w:rsid w:val="002145BE"/>
    <w:rsid w:val="002164CF"/>
    <w:rsid w:val="0025036C"/>
    <w:rsid w:val="00253A47"/>
    <w:rsid w:val="002602BA"/>
    <w:rsid w:val="00264F01"/>
    <w:rsid w:val="00273235"/>
    <w:rsid w:val="002907A3"/>
    <w:rsid w:val="00293E7A"/>
    <w:rsid w:val="002D26EB"/>
    <w:rsid w:val="002D2DC4"/>
    <w:rsid w:val="0030560E"/>
    <w:rsid w:val="00327499"/>
    <w:rsid w:val="00330B38"/>
    <w:rsid w:val="00334633"/>
    <w:rsid w:val="00337D3F"/>
    <w:rsid w:val="003452B9"/>
    <w:rsid w:val="003528B9"/>
    <w:rsid w:val="00365318"/>
    <w:rsid w:val="00377990"/>
    <w:rsid w:val="003974FF"/>
    <w:rsid w:val="003C6630"/>
    <w:rsid w:val="003D07FA"/>
    <w:rsid w:val="003D441C"/>
    <w:rsid w:val="00411D6E"/>
    <w:rsid w:val="004220A9"/>
    <w:rsid w:val="004429B9"/>
    <w:rsid w:val="004676C8"/>
    <w:rsid w:val="00475867"/>
    <w:rsid w:val="00486E63"/>
    <w:rsid w:val="004B473B"/>
    <w:rsid w:val="004C10E9"/>
    <w:rsid w:val="004F567B"/>
    <w:rsid w:val="00547533"/>
    <w:rsid w:val="00555315"/>
    <w:rsid w:val="0056314E"/>
    <w:rsid w:val="00572867"/>
    <w:rsid w:val="00583C61"/>
    <w:rsid w:val="00590C90"/>
    <w:rsid w:val="005A1E6E"/>
    <w:rsid w:val="005A756A"/>
    <w:rsid w:val="005B2AB0"/>
    <w:rsid w:val="005B6D42"/>
    <w:rsid w:val="005C4118"/>
    <w:rsid w:val="005E0DBF"/>
    <w:rsid w:val="00615B77"/>
    <w:rsid w:val="006514FC"/>
    <w:rsid w:val="00653010"/>
    <w:rsid w:val="00662E63"/>
    <w:rsid w:val="006708A1"/>
    <w:rsid w:val="00682BAB"/>
    <w:rsid w:val="00696944"/>
    <w:rsid w:val="006A5F02"/>
    <w:rsid w:val="006E3678"/>
    <w:rsid w:val="006F0F36"/>
    <w:rsid w:val="007350A3"/>
    <w:rsid w:val="007377E9"/>
    <w:rsid w:val="00743FED"/>
    <w:rsid w:val="007608F4"/>
    <w:rsid w:val="00781513"/>
    <w:rsid w:val="00792DD1"/>
    <w:rsid w:val="007A4CF0"/>
    <w:rsid w:val="007C0AD7"/>
    <w:rsid w:val="007C1FF8"/>
    <w:rsid w:val="007C2DE1"/>
    <w:rsid w:val="007C5265"/>
    <w:rsid w:val="007C681E"/>
    <w:rsid w:val="007D2CE4"/>
    <w:rsid w:val="007D3023"/>
    <w:rsid w:val="007E19C6"/>
    <w:rsid w:val="007E5B9C"/>
    <w:rsid w:val="00842C8D"/>
    <w:rsid w:val="00871CE1"/>
    <w:rsid w:val="00877F04"/>
    <w:rsid w:val="00885065"/>
    <w:rsid w:val="00886642"/>
    <w:rsid w:val="00893642"/>
    <w:rsid w:val="008A6CB9"/>
    <w:rsid w:val="008C290D"/>
    <w:rsid w:val="008C6D6F"/>
    <w:rsid w:val="008D7D78"/>
    <w:rsid w:val="008E6E0F"/>
    <w:rsid w:val="008F7215"/>
    <w:rsid w:val="00917437"/>
    <w:rsid w:val="00945F31"/>
    <w:rsid w:val="00966B47"/>
    <w:rsid w:val="00996451"/>
    <w:rsid w:val="009967C6"/>
    <w:rsid w:val="00997D0F"/>
    <w:rsid w:val="009D51D2"/>
    <w:rsid w:val="009E04CF"/>
    <w:rsid w:val="009F7122"/>
    <w:rsid w:val="00A14CA4"/>
    <w:rsid w:val="00A1586E"/>
    <w:rsid w:val="00A21A44"/>
    <w:rsid w:val="00A33DA4"/>
    <w:rsid w:val="00A35FBF"/>
    <w:rsid w:val="00A43620"/>
    <w:rsid w:val="00A508B3"/>
    <w:rsid w:val="00A60491"/>
    <w:rsid w:val="00A76C2A"/>
    <w:rsid w:val="00A7759E"/>
    <w:rsid w:val="00A96C3F"/>
    <w:rsid w:val="00AA36C7"/>
    <w:rsid w:val="00AB631E"/>
    <w:rsid w:val="00AB73E6"/>
    <w:rsid w:val="00AC4257"/>
    <w:rsid w:val="00AD55CE"/>
    <w:rsid w:val="00AF4D29"/>
    <w:rsid w:val="00B04202"/>
    <w:rsid w:val="00B047BA"/>
    <w:rsid w:val="00B1092F"/>
    <w:rsid w:val="00B3677D"/>
    <w:rsid w:val="00B60C4E"/>
    <w:rsid w:val="00B74973"/>
    <w:rsid w:val="00B75614"/>
    <w:rsid w:val="00B7641E"/>
    <w:rsid w:val="00B8217E"/>
    <w:rsid w:val="00B940C8"/>
    <w:rsid w:val="00B94981"/>
    <w:rsid w:val="00BB0E22"/>
    <w:rsid w:val="00BB2B0A"/>
    <w:rsid w:val="00BF5A1A"/>
    <w:rsid w:val="00BF74EF"/>
    <w:rsid w:val="00C128F7"/>
    <w:rsid w:val="00C24A3D"/>
    <w:rsid w:val="00C37A6A"/>
    <w:rsid w:val="00C42EDB"/>
    <w:rsid w:val="00C43776"/>
    <w:rsid w:val="00C47E06"/>
    <w:rsid w:val="00C73BF3"/>
    <w:rsid w:val="00C75C2E"/>
    <w:rsid w:val="00C763EB"/>
    <w:rsid w:val="00C80E11"/>
    <w:rsid w:val="00CA0C24"/>
    <w:rsid w:val="00CA511A"/>
    <w:rsid w:val="00CB70C5"/>
    <w:rsid w:val="00CC333E"/>
    <w:rsid w:val="00CE6CA9"/>
    <w:rsid w:val="00CE7BDA"/>
    <w:rsid w:val="00D012B2"/>
    <w:rsid w:val="00D03FD4"/>
    <w:rsid w:val="00D0409A"/>
    <w:rsid w:val="00D20716"/>
    <w:rsid w:val="00D5721A"/>
    <w:rsid w:val="00D648FB"/>
    <w:rsid w:val="00D77AD6"/>
    <w:rsid w:val="00D956E9"/>
    <w:rsid w:val="00DB5A6E"/>
    <w:rsid w:val="00DE5C10"/>
    <w:rsid w:val="00E85465"/>
    <w:rsid w:val="00EA7326"/>
    <w:rsid w:val="00F12844"/>
    <w:rsid w:val="00F264FA"/>
    <w:rsid w:val="00F315F0"/>
    <w:rsid w:val="00F35247"/>
    <w:rsid w:val="00F3609E"/>
    <w:rsid w:val="00F53FAB"/>
    <w:rsid w:val="00F83928"/>
    <w:rsid w:val="00F968AE"/>
    <w:rsid w:val="00FA7D31"/>
    <w:rsid w:val="00FF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FE9A8"/>
  <w15:chartTrackingRefBased/>
  <w15:docId w15:val="{4C83BCA1-AB1F-4D4C-9619-9E53D0053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68AE"/>
  </w:style>
  <w:style w:type="paragraph" w:styleId="1">
    <w:name w:val="heading 1"/>
    <w:basedOn w:val="a"/>
    <w:next w:val="a"/>
    <w:link w:val="10"/>
    <w:uiPriority w:val="9"/>
    <w:qFormat/>
    <w:rsid w:val="0006419C"/>
    <w:pPr>
      <w:keepNext/>
      <w:keepLines/>
      <w:spacing w:before="480" w:after="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641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19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6419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footer"/>
    <w:basedOn w:val="a"/>
    <w:link w:val="a4"/>
    <w:unhideWhenUsed/>
    <w:rsid w:val="0006419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a3"/>
    <w:rsid w:val="0006419C"/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06419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6419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06419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7">
    <w:name w:val="header"/>
    <w:basedOn w:val="a"/>
    <w:link w:val="a8"/>
    <w:uiPriority w:val="99"/>
    <w:unhideWhenUsed/>
    <w:rsid w:val="00D012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12B2"/>
  </w:style>
  <w:style w:type="table" w:styleId="a9">
    <w:name w:val="Table Grid"/>
    <w:basedOn w:val="a1"/>
    <w:uiPriority w:val="39"/>
    <w:rsid w:val="000D71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BF74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74EF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F315F0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F315F0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F315F0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315F0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315F0"/>
    <w:rPr>
      <w:b/>
      <w:bCs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65301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D0409A"/>
    <w:rPr>
      <w:color w:val="0000FF"/>
      <w:u w:val="single"/>
    </w:rPr>
  </w:style>
  <w:style w:type="paragraph" w:styleId="af3">
    <w:name w:val="No Spacing"/>
    <w:uiPriority w:val="1"/>
    <w:qFormat/>
    <w:rsid w:val="008E6E0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1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novodger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EED2F8-52D5-44D4-8333-AD8523CBE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2021</Words>
  <Characters>11520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Гущина Ольга Владимировна</dc:creator>
  <cp:keywords/>
  <dc:description/>
  <cp:lastModifiedBy>Кузнецов Сергей Николаевич</cp:lastModifiedBy>
  <cp:revision>5</cp:revision>
  <cp:lastPrinted>2019-10-18T07:14:00Z</cp:lastPrinted>
  <dcterms:created xsi:type="dcterms:W3CDTF">2024-06-21T16:30:00Z</dcterms:created>
  <dcterms:modified xsi:type="dcterms:W3CDTF">2024-06-25T15:42:00Z</dcterms:modified>
</cp:coreProperties>
</file>